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AC" w:rsidRDefault="00A86CAC" w:rsidP="00A86CA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3   NIVEL INTERMEDIO</w:t>
      </w:r>
    </w:p>
    <w:p w:rsidR="00A86CAC" w:rsidRDefault="00A86CAC" w:rsidP="00A86C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86CAC" w:rsidRDefault="00A86CAC" w:rsidP="00A86C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DEFINICIÓN DEL NIVEL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 nivel intermedio, que tiene como referencia el nivel Umbral (B1) del </w:t>
      </w:r>
      <w:r>
        <w:rPr>
          <w:rFonts w:ascii="Arial" w:hAnsi="Arial" w:cs="Arial"/>
          <w:i/>
          <w:iCs/>
          <w:color w:val="000000"/>
          <w:sz w:val="20"/>
          <w:szCs w:val="20"/>
        </w:rPr>
        <w:t>Marco común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europeo de referencia para las lenguas, </w:t>
      </w:r>
      <w:r>
        <w:rPr>
          <w:rFonts w:ascii="Arial" w:hAnsi="Arial" w:cs="Arial"/>
          <w:color w:val="000000"/>
          <w:sz w:val="20"/>
          <w:szCs w:val="20"/>
        </w:rPr>
        <w:t>supone la capacidad de Utilizar el idioma de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forma interactiva, receptiva y productivamente, con cierta seguridad y flexibilidad, en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situaciones incluso menos habituales, comprendiendo y produciendo textos orales o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escritos sobre temas generales o de interés personal, con un dominio razonable de un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repertorio amplio de recursos lingüísticos sencillos, en una variedad formal e informal de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lengua estándar.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OBJETIVOS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 finalizar el nivel intermedio, el alumno tendrá la capacidad de: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Utilizar el idioma como medio de comunicación y de expresión personal, tanto en la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clase como en una amplia gama de situaciones, incluidas las virtuales, sobre temas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concretos o abstractos. de forma adecuada, razonablemente flexible, precisa y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correcta.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Ampliar el conocimiento de los aspectos socioculturales relacionados con esas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situaciones, así como de los que se refieran al propio ámbito profesional, y utilizar las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fórmulas sociales, registro -formal o informal- y tratamiento apropiados en esas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situaciones.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Interiorizar una amplia gama de recursos lingüísticos sencillos, adecuados y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necesarios para las actividades comunicativas previstas, a través de la práctica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funcional y formal.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Fomentar y diversificar el uso de las estrategias que agilicen la comunicación y el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aprendizaje y manejar herramientas para evaluar y mejorar el propio aprendizaje y el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uso de la lengua.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3.1    C U R S O    I N T E R M E D I O    1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OBJETIVOS GENERALES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 curso Intermedio 1 tiene como referencia el nivel B1.1 del </w:t>
      </w:r>
      <w:r>
        <w:rPr>
          <w:rFonts w:ascii="Arial" w:hAnsi="Arial" w:cs="Arial"/>
          <w:i/>
          <w:iCs/>
          <w:color w:val="000000"/>
          <w:sz w:val="20"/>
          <w:szCs w:val="20"/>
        </w:rPr>
        <w:t>Marco común europeo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de referencia para las lenguas. </w:t>
      </w:r>
      <w:r>
        <w:rPr>
          <w:rFonts w:ascii="Arial" w:hAnsi="Arial" w:cs="Arial"/>
          <w:color w:val="000000"/>
          <w:sz w:val="20"/>
          <w:szCs w:val="20"/>
        </w:rPr>
        <w:t>Al finalizar este curso, el alumno estará capacitado para: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Utilizar el idioma como medio de comunicación y de expresión personal, tanto en la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clase como en situaciones habituales, sobre temas conocidos.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Comprender, interactuar y expresarse en esas situaciones, oralmente y por escrito,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 cierta fluidez y de forma adecuada, sacando partido de un repertorio lingüístico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básico pero amplio.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Incrementar el conocimiento de los aspectos socioculturales relacionados con las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situaciones habituales, así como con los que se refieran al propio ámbito profesional o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académico; utilizar las fórmulas sociales</w:t>
      </w:r>
      <w:r>
        <w:rPr>
          <w:rFonts w:ascii="Arial" w:hAnsi="Arial" w:cs="Arial"/>
          <w:color w:val="0000FF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registro y tratamiento apropiados en esas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situaciones.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Interiorizar los recursos lingüísticos adecuados y necesarios para las actividades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comunicativas previstas, mediante la práctica funcional y formal.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Fomentar y diversificar el uso de las estrategias que agilicen la comunicación y el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aprendizaje.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Manejar herramientas para evaluar y mejorar el uso de la lengua y el propio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aprendizaje.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OBJETIVOS ESPECÍFICOS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Competencias pragmáticas: funcional y discursiva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Interacción: oral y escrita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 Participar y reaccionar de forma adecuada y eficaz en la mayoría de las situaciones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habituales, para cumplir las intenciones comunicativas propias de tales situaciones,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sacando partido, con cierta fluidez, de un repertorio lingüístico básico pero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relativamente amplio.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 Comprender lo suficiente para participar, sin preparación previa, en conversaciones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que traten sobre temas cotidianos.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 Comprender y escribir notas y cartas a interlocutores conocidos transmitiendo y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realzando la información, describiendo experiencias, sentimientos y acontecimientos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 cierto detalle, de forma coherente, con una organización y cohesión básicas.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>Comprensión oral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 Identificar las intenciones comunicativas y las ideas principales de intervenciones,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discusiones, indicaciones detalladas y narraciones emitidas de forma clara, no rápida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 en registros formales o informales dentro de la lengua estándar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 Extraer información esencial de avisos, informativos y otro material grabado sencillo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que trate de temas generales, pronunciados con relativa lentitud y claridad.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Expresión oral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Realizar presentaciones, descripciones, narraciones sencillas pero coherentes sobre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una variedad de temas conocidos, organizadas de forma lineal, con un repertorio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lingüístico sencillo pero amplio y cohesionado con flexibilidad.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Desenvolverse con un ritmo fluido en intercambios cotidianos. Intervenir en otras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intervenciones, en las que pueden resultar evidentes las pausas, las dudas 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interrupciones.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Comprensión lectora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Comprender satisfactoriamente textos sencillos y contextualizados que traten sobre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temas generales o relacionados con su especialidad; identificar las intenciones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comunicativas, las ideas significativas y los detalles más relevantes y captar el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registro formal o informal de la lengua estándar- 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Expresión escrita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 Escribir textos sencillos y adecuados sobre temas conocidos, respetando las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convenciones del lenguaje escrito, enlazando los elementos en secuencias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coherentes, con una organización y cohesión básicas pero eficaces y con un control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satisfactorio de recursos lingüísticos sencillos.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Competencia sociocultural y sociolingüística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Ampliar el conocimiento sociocultural a una gama variada de aspectos de la vida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cotidiana y profesional; adecuar las reacciones y el comportamiento a las diferentes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situaciones.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Utilizar el lenguaje y las fórmulas sociales propias de los intercambios y textos que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maneja, así como las formas de tratamiento y expresiones de cortesía usuales,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dentro de un registro estándar (formal e informal).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Comprender los comportamientos y valores diferentes a los propios que subyacen en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los aspectos socioculturales cotidianos; reconocer exponentes que resulten ofensivos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sean tabúes en la otra cultura.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Competencia lingüística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 Alcanzar un repertorio lingüístico básico pero amplio para abordar la mayoría de las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situaciones habituales y cohesionar su discurso con flexibilidad, aunque todavía con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algunas dificultades de formulación.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 Utilizar este repertorio con cierta corrección para la expresión de funciones y temas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predecibles y en situaciones habituales.Utilizar nuevas estructuras o intervenir en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situaciones menos habituales, aunque su interlengua se caracterice por los errores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propios del nivel.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Competencia estratégica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Afianzar la motivación en el aprendizaje de la lengua y colaborar en la interacción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comunicativa del grupo. Tomar conciencia de las estrategias que más ayudan y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activarlas de forma intencionada.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Utilizar los propios conocimientos y experiencias y valorar los recursos disponibles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para cumplir una tarea, gestionar nuevos recursos y ocasiones para usar la lengua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extranjera. en nuevas situaciones y con tipos de textos diversificados. Ejercitarse,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contextualizar los mensajes, sortear y resolver las dificultades, controlar la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comprensión, solicitar ayuda y reparar las lagunas de comprensión.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Ante las dificultades o carencias, arriesgarse a utilizar el lenguaje con estrategias ya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conocidas. Reconocer los errores como inevitables en el proceso de aprendizaje y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ensayar formas de superarlos.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Evaluar con la ayuda del profesor los procesos y los logros, identificar las dificultades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 las formas de superarlas; valorar los éxitos y los medios utilizados y planificar la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secuencia de acuerdo con ello.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C O N T E N I D O 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COMUNICACIÓN: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Desarrollo de las competencias pragmáticas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ACTIVIDADES DE COMUNICACIÓN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 describen en este apartado, siguiendo al </w:t>
      </w:r>
      <w:r>
        <w:rPr>
          <w:rFonts w:ascii="Arial" w:hAnsi="Arial" w:cs="Arial"/>
          <w:i/>
          <w:iCs/>
          <w:color w:val="000000"/>
          <w:sz w:val="20"/>
          <w:szCs w:val="20"/>
        </w:rPr>
        <w:t>Marco común europeo para las lenguas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(nivel A2.2), las actividades comunicativas que realizarán los alumnos para cumplir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determinadas funciones.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1.1. Actividades de comprensión oral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Interacciones y mensajes, sobre asuntos generales, producidos en situaciones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habituales, articulados con claridad, en lengua estándar, con posibilidad de controlar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lagunas de información.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A. En interacción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Seguir las intervenciones dirigidas a él y comprender gran parte de los intercambios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informales y formales que ocurren en su entorno y sobre temas generales o de su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especialidad.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Recabar información sencilla y realizar transacciones habituales.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Comprender las intenciones comunicativas que transmiten los elementos prosódicos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 quinésicos más significativos (pausas, interrupciones, entonación, comportamiento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corporal y gestual).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Controlar la propia comprensión y pedir aclaraciones o repeticiones siempre que sea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necesario.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B. Como oyente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Conversaciones y debates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Seguir conversaciones y pequeños debates, captando las ideas principales de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informaciones, opiniones, sentimientos, estados de salud.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Exposiciones, narraciones y descripciones.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Comprender relatos captando la línea argumental y los episodios más significativos.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Seguir el plan general y las ideas principales de exposiciones breves sobre temas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familiares expresadas con una dicción clara y en lengua estándar.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Tomar notas de los puntos más importantes de una conferencia sencilla sobre temas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conocidos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Anuncios e instrucciones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Comprender informaciones técnicas sencillas con apoyo de la imagen, como las de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uso o montaje de un utensilio.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Seguir peticiones e indicaciones pormenorizadas en un contexto concreto.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Captar el contenido de anuncios publicitarios, con apoyo de la imagen.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Retransmisiones y material grabado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Comprender y extraer información esencial de pasajes cortos que versen sobre temas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habituales, acerca de los que se puedan hacer previsiones.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Comprender los mensajes habituales emitidos por megafonía.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Seguir programas televisivos que traten temas familiares (informativos, reportajes,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películas, cortometrajes). Captar partes de la letra de canciones articuladas con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claridad, después de haber realizado previsiones sobre el contenido,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1.2. Actividades de comprensión lectora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Textos auténticos no complejos, contextualizados, que traten sobre temas generales.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A. En interacción: correspondencia y notas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Comprender mensajes (SMS legibles, correos electrónicos, tarjetas postales, cartas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personales y formales de uso habitual), reconociendo las intenciones comunicativas.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Captar el grado de proximidad del interlocutor, especialmente a partir del registro y de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las fórmulas, saludos y despedidas.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Comprender la descripción de acontecimientos, estados, sentimientos y deseos para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poder reaccionar de forma pertinente.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B. Como lector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Orientación e información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Localizar y comprender información relevante en material escrito de uso cotidiano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como cartas, catálogos y documentos oficiales breves.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Buscar y localizar informaciones concretas en Internet a partir de direcciones y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páginas web dadas.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Reconocer los puntos significativos de noticias o artículos periodísticos, no complejos,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sobre temas generales de los que se posean referentes.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Reconocer, aunque no necesariamente con todo detalle, la línea argumental de un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asunto.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Instrucciones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Seguir indicaciones para ir a un lugar, realizar ejercicios físicos, preparar una receta,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realizar un juego, utilizar un aparato u obtener algún servicio, contando con apoyos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visuales.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Comprender normas redactadas con claridad (sobre seguridad, sobre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comportamientos y responsabilidades en la clase, consejos para viajar, etc.)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1.3. Actividades de expresión oral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A. En interacción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Conversaciones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Establecer contactos sociales en situaciones más o menos formales para llevar 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cabo las funciones habituales: saludos, despedidas, presentaciones, intereses,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felicitaciones, cumplidos, ofrecimientos, agradecimientos, peticiones, excusas, citas,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expresión de buenos deseos, estados y sentimientos.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Utilizar las fórmulas habituales de cortesía en las situaciones mencionadas.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Interesarse por los interlocutores y reaccionar ante sus sentimientos y estados.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Abordar conversaciones informales sobre temas conocidos (por ejemplo, familia,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aficiones, trabajo, viajes, hechos de actualidad), intercambiando información y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expresando opiniones, justificaciones y reacciones.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Hacerse comprender cuando expresa sus opiniones, dudas, condiciones, acuerdos o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desacuerdos y reacciones respecto a soluciones de problemas o de cuestiones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prácticas, como planear una actividad y decidir los pasos para realizar algo.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Conversaciones y discusiones formales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Tomar parte en conversaciones y discusiones habituales sobre temas cotidianos.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Participar en discusiones sobre intercambio de información, proponiendo soluciones;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dar instrucciones con finalidad práctica.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Utilizar las fórmulas habituales para llamar la atención, tomar y dar la palabra.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Plantear su punto de vista, aunque le resulte difícil participar en el debate.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Expresar con cortesía creencias, opiniones, consejos, acuerdos y desacuerdos.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Negociaciones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Resolver situaciones incluso menos habituales en viajes, tiendas, oficinas de turismo,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correo, bancos.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Mostrar conocimiento, obligación, posibilidad, acuerdo, satisfacción y sus contrarios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ante la negociación y solución de un problema o de un servicio.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Plantear una queja o hacer una reclamación.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Intercambio de información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Obtener, confirmar, refutar y dar información detallada sobre personas, objetos,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lugares y asuntos más o menos cotidianos (actividades, normas, costumbres,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sucesos).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Repetir y transmitir información concreta sencilla, teniendo en cuenta la situación de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comunicación.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Pedir y dar indicaciones detalladas para, por ejemplo, ir a un lugar o realizar algo.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Leer para otros textos breves, en situaciones de comunicación concretas.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Entrevistas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Situaciones habituales y sobre temas generales, con un repertorio lingüístico sencillo pero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amplio, con una organización básica y con una cohesión relativamente flexible.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Tomar la iniciativa en entrevistas o consultas (por ejemplo, para plantear un nuevo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tema), aunque todavía dependa mucho del entrevistador durante la interacción.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Utilizar un cuestionario preparado para realizar una entrevista estructurada, con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algunas preguntas complementarias.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B. Como hablante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Descripción y relato de experiencias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Describir personas, objetos, actividades, servicios y lugares.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Indicar localización absoluta y relativa.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Comparar de forma sencilla cualidades, condiciones de vida, intereses y aspectos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socioculturales.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Relatar acontecimientos, experiencias pasadas y proyectos futuros siguiendo una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secuencia lineal de elementos.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Expresar sensaciones físicas y sentimientos (dolor, hambre, frío, calor, agrado,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simpatía, amor...).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>Presentaciones y argumentaciones en público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Realizar presentaciones o exposiciones preparadas y responder a las cuestiones que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 le plantean relacionadas con el tema.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Ofrecer breves razonamientos y explicaciones de opiniones, planes y acciones.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1.4. Actividades de expresión escrita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A. En interacción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Responder a cuestionarios y cumplimentar impresos y formularios sobre temas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conocidos.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Escribir mensajes (notas, SMS, cartas) a interlocutores conocidos para felicitar, pedir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transmitir informaciones, solicitar favores, agradecer, pedir disculpas, etc.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Escribir cartas personales, transmitiendo experiencias, sentimientos y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acontecimientos con cierto detalle.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Escribir cartas formales básicas, según los modelos al uso, a interlocutores concretos.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Comunicarse, vía Internet, fax o correo postal con alumnos del país o con personas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 los mismos intereses.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B. Expresión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Informes y otros escritos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Preparar breves informes convencionales con información sobre hechos habituales y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sobre los motivos de ciertas acciones.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Realizar pequeñas paráfrasis próximos al texto original.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Redactar instrucciones, compromisos y solicitudes de trabajo según modelos al uso.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Textos sencillos, adecuados y coherentes, sobre temas conocidos, respetando las convenciones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del lenguaje escrito, con un repertorio lingüístico sencillo pero amplio, con una organización y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una cohesión básicas pero eficaces.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Escritura creativa (para otros y para sí mismo)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Escribir narraciones y exposiciones, sencillas y bien estructuradas.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Relatar las actividades realizadas y expresar una valoración (como en el diario de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clase).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A partir de modelos establecidos, escribir textos creativos y sencillos (poemas, rimas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 cuentos).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TEXTOS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continuación se presentan los tipos de textos orales y escritos que se trabajan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 el nivel Intermedio 1 y que están relacionados con los aspectos generales de los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ámbitos personal, público, académico y laboral.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 grado de complejidad, las funciones que cumplen y las actividades que se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realizan con esos textos se especifican en el bloque anterior de ”Actividades de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comunicación”.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2.1 Textos orales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En interacción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Intercambios sociales habituales (saludos, despedidas, presentaciones, disculpas,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ofrecimientos, invitaciones agradecimientos, permisos, excusas, felicitaciones,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expresión de intereses, sentimientos y buenos deseos, propuestas de actividades,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citas) y de ocasiones especiales (brindis, bienvenidas, enhorabuenas).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Conversaciones cara a cara de carácter informal e interacciones de carácter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formal en las situaciones cotidianas.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Intercambios de información personal sobre localizaciones, cantidades, precios,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fechas y horas, gustos, intereses, opiniones, experiencias, anécdotas,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sensaciones y sentimientos.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Discusiones y opiniones sobre temas conocidos.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Transacciones para pedir y ofrecer información, bienes y servicios y para resolver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problemas concretos.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Interacciones en trabajos de equipo y en entrevistas de tipo práctico.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Conversaciones telefónicas breves.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Fórmulas de control de la comprensión.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Repetición y transmisión de mensajes breves.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Aclaraciones o traducciones de un mensaje a un compañero.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Comprensión como oyente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Presencial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Mensajes y explicaciones asequibles, relacionados con los ámbitos conocidos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(información personal, clase, estudios, trabajo, ocio y necesidades inmediatas).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Intercambio de opiniones sobre temas generales, en lengua estándar.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Instrucciones, consejos e indicaciones.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Presentaciones, descripciones y narraciones breves y contextualizadas.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Material retransmitido o grabado (sin distorsiones).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Mensajes previsibles en el contestador.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Avisos y anuncios contextualizados.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Pasajes cortos sobre temas generales.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Letra de canciones sencillas claramente articuladas.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Textos publicitarios con apoyo de la imagen.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Noticias sobre temas conocidos y boletines meteorológicos en TV.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Series y películas subtituladas no complejas.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Producción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Descripción y comparación de personas, objetos, actividades, servicios, lugares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condiciones de vida, intereses, sentimientos y aspectos socioculturales.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Relato de acontecimientos, experiencias, historias, argumentos, hechos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imaginarios y proyectos.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Presentaciones y argumentaciones breves y ensayadas sobre temas conocidos.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2.2 Textos escritos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Interacción: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Mensajes y cartas de carácter personal (SMS, correos electrónicos, correo postal)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para intercambiar información, intereses, experiencias, reacciones y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sentimientos).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Textos sociales breves tipificados (para felicitar, invitar, aceptar o rehusar,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agradecer, solicitar un servicio, pedir disculpas).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Cartas formales tipificadas.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Cuestionarios sobre temas generales.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Notas y mensajes relacionados con sus actividades de trabajo, estudio y ocio.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Comprensión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Señales y letreros.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Anuncios de trabajo.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Anuncios publicitarios sobre productos reconocibles.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Listas (de teléfono, agendas, guías de ocio, horarios, catálogos, diccionarios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bilingües y monolingües).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Libros de texto y materiales de trabajo del nivel.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Páginas web y “blogs” sencillos.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Folletos (turísticos y comerciales).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Recetas.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Instrucciones y normas básicas.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En periódicos y revistas, noticias con referentes conocidos, textos no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especializados y “Cartas al director”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Comics de lectura fácil.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Letras de canciones sencillas.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Poemas fáciles.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Horóscopos.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Biografías no complejas.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Cuentos y relatos (propios del nivel).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Producción: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Narración de experiencias, acontecimientos, hechos reales e imaginarios.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Descripciones sobre personas, objetos, actividades, servicios y lugares.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Descripción de planes y proyectos.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Textos breves de opinión y argumentación.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Recetas sencillas.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Instrucciones.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Compromisos y normas.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Biografías sencillas y breves.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Solicitudes de trabajo.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Curriculum vitae.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Escritos creativos, con apoyo de modelos. Diario.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3. FUNCIONES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 retoman las funciones previstas para el nivel básico, utilizadas en el nivel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Intermedio en nuevas situaciones y con un elenco más variado de recursos, y se añaden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otras nuevas, propias de un contacto mayor con la lengua y culturas metas. La puesta en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práctica de estas funciones no exige el trabajo sobre la gramática implícita en sus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exponentes y en muchos casos se pueden llevar a cabo con la apropiación de frases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adecuadas para ello.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3.1. Usos sociales de la lengua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Saludar y despedirse: a amigos y conocidos, a desconocidos o poco conocidos.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Respuestas convencionales con menor y mayor grado de información.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Dirigirse a alguien conocido o desconocido.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Presentarse, presentar a alguien y reaccionar al ser presentado de manera formal o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informal de acuerdo con la situación.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Interesarse por personas, reaccionar ante una información o un relato con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expresiones de interés, sorpresa, alegría, pena o incredulidad.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></w:t>
      </w:r>
      <w:r>
        <w:rPr>
          <w:rFonts w:ascii="Arial" w:hAnsi="Arial" w:cs="Arial"/>
          <w:color w:val="008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Otros usos sociales habituales: pedir, conceder permiso, excusarse y pedir disculpas.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Felicitar, expresar buenos deseos, elogiar, invitar, brindar, dar la bienvenida,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agradecer.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Referirse a la forma de tratamiento.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3.2. Control de la comunicación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Señalar que no se entiende o preguntar si se ha entendido.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Repetir o solicitar repetición o aclaración, que se escriba una palabra, deletrear y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pedir que se deletree, pedir que se hable más despacio.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Preguntar por una palabra o expresión que no se conoce o que se ha olvidado.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Rectificar lo que se ha dicho</w:t>
      </w:r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Parafrasear para solucionar un problema de comunicación.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Explicar o traducir algo concreto para ayudar a alguien que no ha entendido.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3.3. Información general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Pedir y dar información sobre sí mismo y sobre otras personas (residencia, número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 teléfono, profesión, estudios, parentesco / relación).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Pedir y dar información sobre lugares, horarios, cantidades, precios, fechas y objetos.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Intercambiar información sobre asuntos cotidianos: actividades, normas, costumbres,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trabajo y ocio.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Identificar personas, objetos y lugares y corregir una identificación.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Identificar mediante preguntas.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Preguntar y expresar si existe algo y si se sabe sobre ello (preguntas directas o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indirectas).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Responder a preguntas, ofreciendo información, confirmando, refutando, dudando,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expresando desconocimiento u olvido.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Indicar posesión.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Describir personas, objetos y lugares.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Expresar dónde y cuándo ocurre algo.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Relacionar acciones en el presente, en el pasado y en el futuro.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Relacionar datos (causa, consecuencia, finalidad, condiciones, comparaciones,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objeciones, adiciones).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Repetir y transmitir información sencilla.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3.4. Conocimiento, opiniones y valoraciones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Expresar conocimiento o desconocimiento u olvido.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Expresar grados de certeza, duda e incredulidad.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Preguntar y expresar interés, agrado, gustos, preferencias y contrarios.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Mostrar acuerdo total y parcial, conformidad, satisfacción (y contrarios), con una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declaración afirmativa o negativa.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Expresar aprobación / satisfacción y sus contrarios.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Expresar y contrastar opiniones.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Justificar una opinión o una actividad.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Explicar las causas, finalidades y consecuencias.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Valorar hechos, personas, servicios y acontecimientos.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Comparar personas, objetos, lugares, situaciones y acciones.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Preguntar y expresar obligación y necesidad de hacer algo (y sus contrarios).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Preguntar y expresar posibilidad y probabilidad de hacer algo.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</w:t>
      </w:r>
      <w:r>
        <w:rPr>
          <w:rFonts w:ascii="Arial" w:hAnsi="Arial" w:cs="Arial"/>
          <w:color w:val="000000"/>
          <w:sz w:val="20"/>
          <w:szCs w:val="20"/>
        </w:rPr>
        <w:t>Formular condiciones para realizar algo.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Plantear hipótesis.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3.5. Deseos, estados de salud, sensaciones y sentimientos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Preguntar y expresar: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Voluntad, deseo e intenciones.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Estado de salud, síntomas y sensaciones físicas.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Mejoras o empeoramientos de salud.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Estados de ánimo emociones y sentimientos: sorpresa, alegría, pena, enfado,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esperanza, preocupación, temor, nervios, buen / mal humor, indiferencia,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cansancio, aburrimiento.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Sentimientos hacia los demás: agradecimiento, afecto, admiración,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antipatía, aversión.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Reaccionar adecuadamente ante la expresión de sentimientos y estados de ánimo.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Compartir sentimientos, tranquilizar, dar ánimos.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Disculpar/ se y aceptar disculpas.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Plantear una queja.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3.6. Instrucciones, peticiones y sugerencias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Pedir y ofrecer objetos, ayuda y servicios. Pedir con carácter inmediato y con cortesía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Acceder o rechazar agradeciendo o justificando.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Expresar imposibilidad, posibilidad u obligación de hacer algo.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Pedir, conceder y denegar permiso (sin o con objeciones).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Dar instrucciones, avisos y órdenes.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Aconsejar, recomendar y animar a alguien a hacer algo.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Prevenir.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Transmitir una petición (en situaciones de comunicación próximas).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Sugerir actividades, aceptar / rechazar y reaccionar ante sugerencias.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Planificar una actividad.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Concertar una cita.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Invitar, ofrecer algo, aceptar y rechazar.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3.7. Organización del discurso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Iniciar la intervención en situaciones formales e informales.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Pedir, tomar y ceder la palabra.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Reaccionar y cooperar en la interacción de acuerdo con la situación.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Introducir un tema.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Enumerar, oponer, ejemplificar, aclarar aspectos, contrastar, enfatizar, cambiar de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tema, resumir.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Anunciar el cierre del discurso y cerrarlo.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Al teléfono: inicio, presentación, espera, recado, despedida. Control de la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comunicación.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3.8. MACROFUNCIONES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Las funciones o intenciones de habla que se listan en el apartado anterior se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pueden combinar en secuencias más amplias o macrofunciones de las que se resaltan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para este curso las de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describir y narrar, </w:t>
      </w:r>
      <w:r>
        <w:rPr>
          <w:rFonts w:ascii="Arial" w:hAnsi="Arial" w:cs="Arial"/>
          <w:color w:val="000000"/>
          <w:sz w:val="20"/>
          <w:szCs w:val="20"/>
        </w:rPr>
        <w:t>además de la de dialogar en el lenguaje oral.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 las formulaciones anteriores ya aparecen estos verbos desarrollados en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microfunciones concretas; se recogen ahora, de nuevo, bajo el rótulo de macrofunciones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para señalar que el alumno de curso Intermedio 1 debe poseer la capacidad de realizar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esas secuencias. En cada una de ellas se pormenorizan las funciones propias y aptas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para el curso Intermedio 1.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Describi</w:t>
      </w:r>
      <w:r>
        <w:rPr>
          <w:rFonts w:ascii="Arial" w:hAnsi="Arial" w:cs="Arial"/>
          <w:color w:val="000000"/>
          <w:sz w:val="20"/>
          <w:szCs w:val="20"/>
        </w:rPr>
        <w:t>r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Personas, objetos, actividades, servicios y lugares</w:t>
      </w:r>
      <w:r>
        <w:rPr>
          <w:rFonts w:ascii="Arial" w:hAnsi="Arial" w:cs="Arial"/>
          <w:color w:val="0000FF"/>
          <w:sz w:val="20"/>
          <w:szCs w:val="20"/>
        </w:rPr>
        <w:t>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Identificar.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Indicar localización absoluta y relativa.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Expresar cualidades, formas de actuar y de ser, condiciones de vida, gustos y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preferencias; formas, utilidad, funcionamiento, propiedades y cambios.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Comparar.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Expresar reacciones, sensaciones y sentimientos.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Narrar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Contextualizar en el tiempo y en el espacio.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Referirse a acciones habituales o del momento presente.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Referirse a acciones y situaciones del pasado.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</w:t>
      </w:r>
      <w:r>
        <w:rPr>
          <w:rFonts w:ascii="Arial" w:hAnsi="Arial" w:cs="Arial"/>
          <w:color w:val="000000"/>
          <w:sz w:val="20"/>
          <w:szCs w:val="20"/>
        </w:rPr>
        <w:t>Relacionar acciones en el presente, en el pasado y en el futuro.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Referirse a planes y proyectos.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Narrar hechos, estando presente o no.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Hablar de acciones futuras o posibles, o de hechos imaginarios.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Organizar los datos y relacionarlos.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 NIVEL DE DESARROLLO DE LAS COMPETENCIAS PRAGMÁTICAS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 relación con las actividades comunicativas, funciones y tipos de textos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señalados en los apartados anteriores, se describen, a continuación, los niveles de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desarrollo que se puede conseguir en el curso Intermedio 1, tanto en las destrezas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receptivas como en las productivas, referidos a los aspectos que caracterizan las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competencias discursiva y funcional: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Eficacia comunicativa.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Coherencia y organización.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Cohesión y fluidez.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4.1 Eficacia comunicativa: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Comprensibilidad. Reconocimiento y cumplimiento de las funciones. Precisión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Adecuación a la situación: registro, canal, interlocutores, tipo de texto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Tener en cuenta la situación y el contexto para comprender y producir el mensaje.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Reconocer las intenciones comunicativas y captar las ideas significativas del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intercambio o de los textos a los que se enfrenta.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Seleccionar los mensajes y textos que responden a su necesidad de información y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tener siempre en mente el “para qué” de lo que se oye o se lee.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Cumplir los propósitos comunicativos, transmitir con cierto detalle información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sencilla, resaltar lo que considera más importante.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Captar el registro formal o informal dentro de lo estándar, así como el grado de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familiaridad con el interlocutor (tratamiento, expresiones o gestos y actitudes).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Usar un registro estándar de formalidad e informalidad de acuerdo con la situación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 comunicación.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Reaccionar y cooperar en las situaciones habituales de interacción, de acuerdo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 los usos de la culturas meta.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Tener en cuenta la información compartida para ofrecer la información adecuada.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Utilizar las estrategias adecuadas para la comprensión y transmisión eficaz de los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mensajes y textos del nivel.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Pedir y ofrecer aclaraciones y repeticiones cuando haya fallos de comunicación.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4.4 Coherencia y organización: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Coherencia interna de las ideas. Desarrollo suficiente y relevante. Organización y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formato de acuerdo con el tipo de texto /discurso.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Respetar la coherencia y la unidad de las ideas con el propósito comunicativo y de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las ideas entre sí, de forma que todo se relacione y no existan mezclas ni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repeticiones innecesarias.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Reconocer y adaptarse a la organización habitual de los intercambios en la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lengua y cultura metas (saludos, inicio, turnos de palabra pausas y cierre).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Reconocer y adaptarse a las características y formato de los textos o discursos 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los que se enfrenta o produce.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Apoyarse en la disposición gráfica del texto para captar o plasmar su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organización, así como para reconocer y señalar apartados, enumeraciones y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subrayados.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Organizar las ideas de forma coherente (temporal, espacial o lógica).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Estructurar la producción de acuerdo con el tipo de texto.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Ofrecer la información suficiente y relevante para cumplir el propósito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comunicativo.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Observar las diferencias y semejanzas con el discurso de su lengua u otras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lenguas extranjeras.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4.5 Cohesión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Recursos formales de conexión y correferencia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color w:val="000000"/>
          <w:sz w:val="20"/>
          <w:szCs w:val="20"/>
        </w:rPr>
        <w:t>Fluidez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Reconocer y utilizar recursos apropiados para dirigirse a alguien y tomar la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palabra, mantener y concluir conversaciones, así como para reaccionar y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cooperar en intercambios habituales.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Reconocer y utilizar los marcadores discursivos usuales y la entonación para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marcar los diferentes momentos del discurso (inicio, presentación, partes,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ejemplificaciones, cambio de tema, anuncio de cierre).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Contextualizar el mensaje con expresiones temporales y espaciales adecuadas.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Reconocer el valor de los conectores frecuentes y la puntuación de discurso en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párrafos y utilizarlos con razonable flexibilidad.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Retomar los elementos de la información, evitando repeticiones no intencionadas,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 elipsis y recursos de sustitución sencillos con referente claro o por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procedimientos léxicos.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Atender a la coherencia temporal presente – pasado – futuro en todo el texto.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Entrenarse en una comprensión fluida de los textos del nivel, utilizando las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estrategias apropiadas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Desenvolverse con un ritmo fluido en intercambios cotidianos; en otras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intervenciones pueden resultar evidentes las pausas, las dudas e interrupciones.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II.  CONTEXTO DE USO DE LA LENGUA Y RECURSOS LINGÜÍSTICOS: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Desarrollo de las competencias sociolingüística y lingüística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CONTEXTO DE USO DE LA LENGUA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1.1 Aspectos socioculturales y temas.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Los aspectos y temas generales que recoge el </w:t>
      </w:r>
      <w:r>
        <w:rPr>
          <w:rFonts w:ascii="Arial" w:hAnsi="Arial" w:cs="Arial"/>
          <w:i/>
          <w:iCs/>
          <w:color w:val="000000"/>
          <w:sz w:val="20"/>
          <w:szCs w:val="20"/>
        </w:rPr>
        <w:t>Marco común europeo de referencia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para las lenguas </w:t>
      </w:r>
      <w:r>
        <w:rPr>
          <w:rFonts w:ascii="Arial" w:hAnsi="Arial" w:cs="Arial"/>
          <w:color w:val="000000"/>
          <w:sz w:val="20"/>
          <w:szCs w:val="20"/>
        </w:rPr>
        <w:t>se pueden abordar en cualquiera de los dos cursos del nivel intermedio,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 la diferencia de que en el segundo el alumno dará muestras de mayor capacidad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comunicativa.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Conocerse. Relaciones y formas de interacciona</w:t>
      </w:r>
      <w:r>
        <w:rPr>
          <w:rFonts w:ascii="Arial" w:hAnsi="Arial" w:cs="Arial"/>
          <w:color w:val="000000"/>
          <w:sz w:val="20"/>
          <w:szCs w:val="20"/>
        </w:rPr>
        <w:t>r. Presentar/se, identificar,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describir, expresar intereses, gustos, afinidades y sentimientos. La clase, el trabajo,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tiendas y servicios. Conocidos, desconocidos. Grupos, asociaciones, foros,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reuniones. Compromisos familiares. Relaciones de amor, amistad, familiares.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Relaciones entre sexos, entre grupos sociales. Animales de compañía.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La clase: trabajar en la lengua extranjera</w:t>
      </w:r>
      <w:r>
        <w:rPr>
          <w:rFonts w:ascii="Arial" w:hAnsi="Arial" w:cs="Arial"/>
          <w:color w:val="000000"/>
          <w:sz w:val="20"/>
          <w:szCs w:val="20"/>
        </w:rPr>
        <w:t>. Control del lenguaje de la clase.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Negociar formas de trabajo. Materiales para trabajar. Trabajo en grupos. Bibliotecas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 centros de recursos.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El aprendizaje: lengua y comunicación</w:t>
      </w:r>
      <w:r>
        <w:rPr>
          <w:rFonts w:ascii="Arial" w:hAnsi="Arial" w:cs="Arial"/>
          <w:color w:val="FF00FF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Activar conocimientos e intereses.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Planificar. Expresar y valorar ideas. Desarrollar estrategias. Balance del nivel/curso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anterior. Intereses. Compromisos. Estrategias y actitudes de aprendizaje. Recursos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para trabajar “en autonomía”.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Compras</w:t>
      </w:r>
      <w:r>
        <w:rPr>
          <w:rFonts w:ascii="Arial" w:hAnsi="Arial" w:cs="Arial"/>
          <w:color w:val="000000"/>
          <w:sz w:val="20"/>
          <w:szCs w:val="20"/>
        </w:rPr>
        <w:t>. Buscar información. Mostrar acuerdo / desacuerdo. Aceptar, rehusar.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Comparar precios, calidades y condiciones de pago. Atraer la atención, convencer.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Tiendas, centros comerciales, mercadillos. Compras por Internet. Precios. Moneda.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Compras y regalos. Moda: ropa, peinado, complementos... Publicidad.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Alimentación. </w:t>
      </w:r>
      <w:r>
        <w:rPr>
          <w:rFonts w:ascii="Arial" w:hAnsi="Arial" w:cs="Arial"/>
          <w:color w:val="000000"/>
          <w:sz w:val="20"/>
          <w:szCs w:val="20"/>
        </w:rPr>
        <w:t>Describir, expresar sugerencias, gustos, dar instrucciones, comparar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 valorar. Comidas habituales en el país. Horarios. Locales para comer y beber.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Menú. Platos típicos. Comidas de días festivos. Mercados y tiendas de alimentación.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Formas, usos y modales en torno a la comida.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Actividades habituales. </w:t>
      </w:r>
      <w:r>
        <w:rPr>
          <w:rFonts w:ascii="Arial" w:hAnsi="Arial" w:cs="Arial"/>
          <w:color w:val="000000"/>
          <w:sz w:val="20"/>
          <w:szCs w:val="20"/>
        </w:rPr>
        <w:t>Proponer, organizar, concertar citas, expresar deseos,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probabilidad, obligación; narrar, comparar, opinar, argumentar. Hábitos de (lectura,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salir, ir a …). Actividades de fines de semana. Contrastes interculturales. Ritmos y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horarios.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Fiestas. </w:t>
      </w:r>
      <w:r>
        <w:rPr>
          <w:rFonts w:ascii="Arial" w:hAnsi="Arial" w:cs="Arial"/>
          <w:color w:val="000000"/>
          <w:sz w:val="20"/>
          <w:szCs w:val="20"/>
        </w:rPr>
        <w:t>Intercambiar información sobre fechas y datos. Invitar, felicitar, expresar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sensaciones y sentimientos. Cumpleaños. Celebraciones. Días especiales. Fiestas.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Alojamiento. </w:t>
      </w:r>
      <w:r>
        <w:rPr>
          <w:rFonts w:ascii="Arial" w:hAnsi="Arial" w:cs="Arial"/>
          <w:color w:val="000000"/>
          <w:sz w:val="20"/>
          <w:szCs w:val="20"/>
        </w:rPr>
        <w:t xml:space="preserve">Localizar sitios y objetos, describir, planificar, resumir información, 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expresar preferencias, condiciones, acuerdo y desacuerdo. Tipos de alojamientos.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casa: partes y elementos. Mobiliario. Formas de vivir. Entornos. Relaciones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vecinales.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Educación y profesiones. </w:t>
      </w:r>
      <w:r>
        <w:rPr>
          <w:rFonts w:ascii="Arial" w:hAnsi="Arial" w:cs="Arial"/>
          <w:color w:val="000000"/>
          <w:sz w:val="20"/>
          <w:szCs w:val="20"/>
        </w:rPr>
        <w:t>Resumir información relevante, seguir y plantear pasos o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trámites, responder informando , confirmando o refutando. Recomendar, prevenir.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Expresar hipótesis. Estructura de los estudios elegidos; organización, equivalencias.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Salidas profesionales. Currículum. Entrevista. Trabajo y desempleo. Seguridad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social.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Viajes (reales o virtuales). </w:t>
      </w:r>
      <w:r>
        <w:rPr>
          <w:rFonts w:ascii="Arial" w:hAnsi="Arial" w:cs="Arial"/>
          <w:color w:val="000000"/>
          <w:sz w:val="20"/>
          <w:szCs w:val="20"/>
        </w:rPr>
        <w:t>Elegir, localizar, preparar una ruta. Indicar direcciones.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Describir. Narrar. Países, ciudades, sitios importantes. Gente, monumentos,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naturaleza y aspectos significativos. Transporte, documentación, equipaje.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Tiempo libre y ocio. </w:t>
      </w:r>
      <w:r>
        <w:rPr>
          <w:rFonts w:ascii="Arial" w:hAnsi="Arial" w:cs="Arial"/>
          <w:color w:val="000000"/>
          <w:sz w:val="20"/>
          <w:szCs w:val="20"/>
        </w:rPr>
        <w:t>Describir, expresar gustos y preferencias, elegir, justificar,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valorar. Tiempos y sitios de ocio. Centros, programas, asociaciones culturales.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Juegos. Música. Deporte. Baile, Cultura. Oficinas de turismo. Museos y salas.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Espectáculos.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Bienes y servicios. </w:t>
      </w:r>
      <w:r>
        <w:rPr>
          <w:rFonts w:ascii="Arial" w:hAnsi="Arial" w:cs="Arial"/>
          <w:color w:val="000000"/>
          <w:sz w:val="20"/>
          <w:szCs w:val="20"/>
        </w:rPr>
        <w:t>Localizar sitios, realizar gestiones, mostrar in/satisfacción,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reclamar. Organizar y transmitir información. Transportes públicos, tipos de billetes y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tarifas. Bancos. Arreglos domésticos. Servicios sociales. Cuerpos de seguridad.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Asociaciones de solidaridad.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Salud. </w:t>
      </w:r>
      <w:r>
        <w:rPr>
          <w:rFonts w:ascii="Arial" w:hAnsi="Arial" w:cs="Arial"/>
          <w:color w:val="000000"/>
          <w:sz w:val="20"/>
          <w:szCs w:val="20"/>
        </w:rPr>
        <w:t>Expresar estados físicos y de ánimo, dolencias, sensaciones, síntomas y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cambios. Aconsejar. Estar en forma, vida sana. Sociedades y centros de salud.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Trámites. Consulta médica. Medicamentos frecuentes. Una gripe (u otra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enfermedad).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Clima y medio ambiente. </w:t>
      </w:r>
      <w:r>
        <w:rPr>
          <w:rFonts w:ascii="Arial" w:hAnsi="Arial" w:cs="Arial"/>
          <w:color w:val="000000"/>
          <w:sz w:val="20"/>
          <w:szCs w:val="20"/>
        </w:rPr>
        <w:t>Comparar, pronosticar, expresar sensaciones. Relacionar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condiciones, causas y consecuencias. El clima en diferentes épocas y países.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Cambios en la naturaleza. Ahorro de energía, agua. Reciclaje. Contaminación.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Acuerdos nacionales y mundiales.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Ciencia y tecnología. </w:t>
      </w:r>
      <w:r>
        <w:rPr>
          <w:rFonts w:ascii="Arial" w:hAnsi="Arial" w:cs="Arial"/>
          <w:color w:val="000000"/>
          <w:sz w:val="20"/>
          <w:szCs w:val="20"/>
        </w:rPr>
        <w:t>Describir, definir objetos. Dar instrucciones ordenadas.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Expresar des/conocimiento, dudas. Predecir. Narrar. Utilización de aparatos y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programas. (teléfonos, televisión, MP3, ordenador, GPS…). Científicos celebres y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aportaciones.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Medios de comunicación. </w:t>
      </w:r>
      <w:r>
        <w:rPr>
          <w:rFonts w:ascii="Arial" w:hAnsi="Arial" w:cs="Arial"/>
          <w:color w:val="000000"/>
          <w:sz w:val="20"/>
          <w:szCs w:val="20"/>
        </w:rPr>
        <w:t>Seleccionar, transmitir resumir, seguir información,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Distinguir hechos y opiniones. Prensa, TV, radio, telefonía, Internet. Tipos de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mensajes, programas. Diferencias de información en los medios. Los SMS en la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comunicación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Política y participación ciudadana</w:t>
      </w:r>
      <w:r>
        <w:rPr>
          <w:rFonts w:ascii="Arial" w:hAnsi="Arial" w:cs="Arial"/>
          <w:color w:val="000000"/>
          <w:sz w:val="20"/>
          <w:szCs w:val="20"/>
        </w:rPr>
        <w:t>. Plantear un problema, proponer soluciones,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rebatir, opinar, programar, convencer. Formas de gobierno. Partidos políticos.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Elecciones. Sondeos. Valores democráticos.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Dimensión intercultural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Ver nivel básico.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1.2. Grado de desarrollo de la competencia sociolingüística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A. Relaciones sociales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formalidad </w:t>
      </w:r>
      <w:r>
        <w:rPr>
          <w:rFonts w:ascii="Arial" w:hAnsi="Arial" w:cs="Arial"/>
          <w:color w:val="000000"/>
          <w:sz w:val="20"/>
          <w:szCs w:val="20"/>
        </w:rPr>
        <w:t xml:space="preserve">/ </w:t>
      </w:r>
      <w:r>
        <w:rPr>
          <w:rFonts w:ascii="Arial" w:hAnsi="Arial" w:cs="Arial"/>
          <w:b/>
          <w:bCs/>
          <w:color w:val="000000"/>
          <w:sz w:val="20"/>
          <w:szCs w:val="20"/>
        </w:rPr>
        <w:t>informalidad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distancia </w:t>
      </w:r>
      <w:r>
        <w:rPr>
          <w:rFonts w:ascii="Arial" w:hAnsi="Arial" w:cs="Arial"/>
          <w:color w:val="000000"/>
          <w:sz w:val="20"/>
          <w:szCs w:val="20"/>
        </w:rPr>
        <w:t xml:space="preserve">/ </w:t>
      </w:r>
      <w:r>
        <w:rPr>
          <w:rFonts w:ascii="Arial" w:hAnsi="Arial" w:cs="Arial"/>
          <w:b/>
          <w:bCs/>
          <w:color w:val="000000"/>
          <w:sz w:val="20"/>
          <w:szCs w:val="20"/>
        </w:rPr>
        <w:t>cercanía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jerarquía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En las situaciones e intercambios sociales habituales previstos en este curso,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reconocer y utilizar las formas de trato y expresiones de uso adecuadas para saludar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 despedirse, dirigirse a alguien; conocido / desconocido; presentarse, presentar 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alguien y reaccionar al ser presentado, interesarse por personas, reaccionar ante una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información o un relato, pedir, conceder permiso, excusarse y pedir disculpas,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felicitar, expresar buenos deseos, elogiar, invitar, brindar, dar la bienvenida,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agradecer, expresar sentimientos en determinados acontecimientos y reaccionar en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esas situaciones, referirse a la forma de tratamiento.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Reaccionar en esos intercambios con recursos apropiados y adaptándose a las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señales de interés de esa lengua y cultura.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Utilizar las fórmulas sociales propias de los textos que se manejan: mensajes y cartas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 carácter personal (SMS, correos electrónicos, correo postal), textos sociales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breves tipificados (felicitaciones, invitaciones, agradecimientos, excusas, solicitudes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 servicios) cartas formales básicas, cuestionarios, notas y mensajes relacionados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 las actividades de trabajo, estudio y ocio).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Reconocer y utilizar las formas de tratamiento y expresiones de cortesía usuales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dentro de un registro estándar de formalidad e informalidad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Empezar a reconocer el valor de un cambio de tratamiento (confianza, respeto,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acercamiento o distanciamiento).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Reconocer expresiones que maticen el desacuerdo o las valoraciones negativas si la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situación lo requiere.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Reconocer y adecuarse a los comportamientos relacionados con los contactos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físicos, visuales, movimientos de atención y sonidos o pequeñas expresiones de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cooperación (dar la mano, besos, distancia, mirar o no a los ojos…) Reconocer el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significado de los gestos más frecuentes, diferentes a los de su cultura y empezar 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utilizarlos.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</w:t>
      </w:r>
      <w:r>
        <w:rPr>
          <w:rFonts w:ascii="Arial" w:hAnsi="Arial" w:cs="Arial"/>
          <w:color w:val="000000"/>
          <w:sz w:val="20"/>
          <w:szCs w:val="20"/>
        </w:rPr>
        <w:t>Al encontrarse con personas desconocidas (en situaciones de espera) adoptar la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actitud y el lenguaje (posición, miradas, distancias, preguntas sobre el tiempo,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silencio…) propias de la cultura.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B. Lengua estándar y variantes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Utilizar un registro cuidado de lengua estándar de formalidad e informalidad.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Diferenciar situaciones formales e informales habituales y reconocer la forma y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expresiones propias de esas situaciones.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Reconocer expresiones coloquiales frecuentes pero sin capacidad todavía para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utilizarlas en el momento apropiado.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Reconocer las diferencias entre el lenguaje oral y el escrito de las fuentes que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maneja.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C. Referentes culturales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Conocer el doble sentido en algunas expresiones muy frecuentes.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Conocer el sentido malsonante, o doble sentido de alguna interferencia frecuente.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Captar el valor exacto / relativo de las expresiones de tiempo (</w:t>
      </w:r>
      <w:r>
        <w:rPr>
          <w:rFonts w:ascii="Arial" w:hAnsi="Arial" w:cs="Arial"/>
          <w:i/>
          <w:iCs/>
          <w:color w:val="000000"/>
          <w:sz w:val="20"/>
          <w:szCs w:val="20"/>
        </w:rPr>
        <w:t>hasta luego,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enseguida, la hora de la cena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i/>
          <w:iCs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Reconocer aspectos y exponentes que sean tabúes en la otra cultura.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RECURSOS LINGÜÍSTICOS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Ver nivel básico.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GRAMÁTICA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Uso contextualizado de los recursos programados en el Nivel Básico y de los que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listan a continuación, para llevar a cabo las actividades y funciones comunicativas de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 nivel.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ORACIÓN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Modalidades de la oración simple que indican la actitud del hablante: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Enunciativa (frases afirmativas y negativas; frases enfáticas),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Interrogativa. Posición de las preposiciones con partículas interrogativas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wh- (what are they talking about</w:t>
      </w:r>
      <w:r>
        <w:rPr>
          <w:rFonts w:ascii="Arial" w:hAnsi="Arial" w:cs="Arial"/>
          <w:sz w:val="20"/>
          <w:szCs w:val="20"/>
          <w:lang w:val="en-GB"/>
        </w:rPr>
        <w:t>?),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Imperativa (frases afirmativas y negativas),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o Exclamativa: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what </w:t>
      </w:r>
      <w:r>
        <w:rPr>
          <w:rFonts w:ascii="Arial" w:hAnsi="Arial" w:cs="Arial"/>
          <w:sz w:val="20"/>
          <w:szCs w:val="20"/>
          <w:lang w:val="en-GB"/>
        </w:rPr>
        <w:t xml:space="preserve">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how </w:t>
      </w:r>
      <w:r>
        <w:rPr>
          <w:rFonts w:ascii="Arial" w:hAnsi="Arial" w:cs="Arial"/>
          <w:sz w:val="20"/>
          <w:szCs w:val="20"/>
          <w:lang w:val="en-GB"/>
        </w:rPr>
        <w:t>(</w:t>
      </w:r>
      <w:r>
        <w:rPr>
          <w:rFonts w:ascii="Arial" w:hAnsi="Arial" w:cs="Arial"/>
          <w:i/>
          <w:iCs/>
          <w:sz w:val="20"/>
          <w:szCs w:val="20"/>
          <w:lang w:val="en-GB"/>
        </w:rPr>
        <w:t>What a wonderful story! How embarrassing</w:t>
      </w:r>
      <w:r>
        <w:rPr>
          <w:rFonts w:ascii="Arial" w:hAnsi="Arial" w:cs="Arial"/>
          <w:sz w:val="20"/>
          <w:szCs w:val="20"/>
          <w:lang w:val="en-GB"/>
        </w:rPr>
        <w:t>!),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o Desiderativa: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I wish, I’d rather </w:t>
      </w:r>
      <w:r>
        <w:rPr>
          <w:rFonts w:ascii="Arial" w:hAnsi="Arial" w:cs="Arial"/>
          <w:sz w:val="20"/>
          <w:szCs w:val="20"/>
          <w:lang w:val="en-GB"/>
        </w:rPr>
        <w:t>(</w:t>
      </w:r>
      <w:r>
        <w:rPr>
          <w:rFonts w:ascii="Arial" w:hAnsi="Arial" w:cs="Arial"/>
          <w:i/>
          <w:iCs/>
          <w:sz w:val="20"/>
          <w:szCs w:val="20"/>
          <w:lang w:val="en-GB"/>
        </w:rPr>
        <w:t>I wish you a pleasant journey. I’d rather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travel in summer</w:t>
      </w:r>
      <w:r>
        <w:rPr>
          <w:rFonts w:ascii="Arial" w:hAnsi="Arial" w:cs="Arial"/>
          <w:sz w:val="20"/>
          <w:szCs w:val="20"/>
          <w:lang w:val="en-GB"/>
        </w:rPr>
        <w:t>)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o Dubitativa (</w:t>
      </w:r>
      <w:r>
        <w:rPr>
          <w:rFonts w:ascii="Arial" w:hAnsi="Arial" w:cs="Arial"/>
          <w:i/>
          <w:iCs/>
          <w:sz w:val="20"/>
          <w:szCs w:val="20"/>
          <w:lang w:val="en-GB"/>
        </w:rPr>
        <w:t>I’m not sure about it</w:t>
      </w:r>
      <w:r>
        <w:rPr>
          <w:rFonts w:ascii="Arial" w:hAnsi="Arial" w:cs="Arial"/>
          <w:sz w:val="20"/>
          <w:szCs w:val="20"/>
          <w:lang w:val="en-GB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o Impersonal: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_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you </w:t>
      </w:r>
      <w:r>
        <w:rPr>
          <w:rFonts w:ascii="Arial" w:hAnsi="Arial" w:cs="Arial"/>
          <w:sz w:val="20"/>
          <w:szCs w:val="20"/>
          <w:lang w:val="en-GB"/>
        </w:rPr>
        <w:t>(</w:t>
      </w:r>
      <w:r>
        <w:rPr>
          <w:rFonts w:ascii="Arial" w:hAnsi="Arial" w:cs="Arial"/>
          <w:i/>
          <w:iCs/>
          <w:sz w:val="20"/>
          <w:szCs w:val="20"/>
          <w:lang w:val="en-GB"/>
        </w:rPr>
        <w:t>You press the button and get a coffee at once</w:t>
      </w:r>
      <w:r>
        <w:rPr>
          <w:rFonts w:ascii="Arial" w:hAnsi="Arial" w:cs="Arial"/>
          <w:sz w:val="20"/>
          <w:szCs w:val="20"/>
          <w:lang w:val="en-GB"/>
        </w:rPr>
        <w:t xml:space="preserve">);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there + has </w:t>
      </w:r>
      <w:r>
        <w:rPr>
          <w:rFonts w:ascii="Arial" w:hAnsi="Arial" w:cs="Arial"/>
          <w:sz w:val="20"/>
          <w:szCs w:val="20"/>
          <w:lang w:val="en-GB"/>
        </w:rPr>
        <w:t>/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 xml:space="preserve">have been </w:t>
      </w:r>
      <w:r>
        <w:rPr>
          <w:rFonts w:ascii="Arial" w:hAnsi="Arial" w:cs="Arial"/>
          <w:sz w:val="20"/>
          <w:szCs w:val="20"/>
          <w:lang w:val="en-GB"/>
        </w:rPr>
        <w:t>(</w:t>
      </w:r>
      <w:r>
        <w:rPr>
          <w:rFonts w:ascii="Arial" w:hAnsi="Arial" w:cs="Arial"/>
          <w:i/>
          <w:iCs/>
          <w:sz w:val="20"/>
          <w:szCs w:val="20"/>
          <w:lang w:val="en-GB"/>
        </w:rPr>
        <w:t>There’s been an earthquake in Japan</w:t>
      </w:r>
      <w:r>
        <w:rPr>
          <w:rFonts w:ascii="Arial" w:hAnsi="Arial" w:cs="Arial"/>
          <w:sz w:val="20"/>
          <w:szCs w:val="20"/>
          <w:lang w:val="en-GB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_ La voz pasiva con tiempos simples (</w:t>
      </w:r>
      <w:r>
        <w:rPr>
          <w:rFonts w:ascii="Arial" w:hAnsi="Arial" w:cs="Arial"/>
          <w:i/>
          <w:iCs/>
          <w:sz w:val="20"/>
          <w:szCs w:val="20"/>
          <w:lang w:val="en-GB"/>
        </w:rPr>
        <w:t>Smoking is not allowed. The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train was delayed. Was the house built in 1980</w:t>
      </w:r>
      <w:r>
        <w:rPr>
          <w:rFonts w:ascii="Arial" w:hAnsi="Arial" w:cs="Arial"/>
          <w:sz w:val="20"/>
          <w:szCs w:val="20"/>
          <w:lang w:val="en-GB"/>
        </w:rPr>
        <w:t>?)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Orden y alteraciones en cada tipo de oración: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Posición de la negación.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Concordancia de dos o más sujetos y verbo (</w:t>
      </w:r>
      <w:r>
        <w:rPr>
          <w:rFonts w:ascii="Arial" w:hAnsi="Arial" w:cs="Arial"/>
          <w:i/>
          <w:iCs/>
          <w:sz w:val="20"/>
          <w:szCs w:val="20"/>
        </w:rPr>
        <w:t>Mary and I are going to the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USA</w:t>
      </w:r>
      <w:r>
        <w:rPr>
          <w:rFonts w:ascii="Arial" w:hAnsi="Arial" w:cs="Arial"/>
          <w:sz w:val="20"/>
          <w:szCs w:val="20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Supresión de elementos.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- Coordinación afirmativa (</w:t>
      </w:r>
      <w:r>
        <w:rPr>
          <w:rFonts w:ascii="Arial" w:hAnsi="Arial" w:cs="Arial"/>
          <w:i/>
          <w:iCs/>
          <w:sz w:val="20"/>
          <w:szCs w:val="20"/>
          <w:lang w:val="en-GB"/>
        </w:rPr>
        <w:t>and</w:t>
      </w:r>
      <w:r>
        <w:rPr>
          <w:rFonts w:ascii="Arial" w:hAnsi="Arial" w:cs="Arial"/>
          <w:sz w:val="20"/>
          <w:szCs w:val="20"/>
          <w:lang w:val="en-GB"/>
        </w:rPr>
        <w:t>), negativa (</w:t>
      </w:r>
      <w:r>
        <w:rPr>
          <w:rFonts w:ascii="Arial" w:hAnsi="Arial" w:cs="Arial"/>
          <w:i/>
          <w:iCs/>
          <w:sz w:val="20"/>
          <w:szCs w:val="20"/>
          <w:lang w:val="en-GB"/>
        </w:rPr>
        <w:t>nor</w:t>
      </w:r>
      <w:r>
        <w:rPr>
          <w:rFonts w:ascii="Arial" w:hAnsi="Arial" w:cs="Arial"/>
          <w:sz w:val="20"/>
          <w:szCs w:val="20"/>
          <w:lang w:val="en-GB"/>
        </w:rPr>
        <w:t>) y disyuntiva (</w:t>
      </w:r>
      <w:r>
        <w:rPr>
          <w:rFonts w:ascii="Arial" w:hAnsi="Arial" w:cs="Arial"/>
          <w:i/>
          <w:iCs/>
          <w:sz w:val="20"/>
          <w:szCs w:val="20"/>
          <w:lang w:val="en-GB"/>
        </w:rPr>
        <w:t>or, whether … or… : He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didn’t know whether she was at home or at work</w:t>
      </w:r>
      <w:r>
        <w:rPr>
          <w:rFonts w:ascii="Arial" w:hAnsi="Arial" w:cs="Arial"/>
          <w:sz w:val="20"/>
          <w:szCs w:val="20"/>
          <w:lang w:val="en-GB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- Subordinación de relativo: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o especificativa: </w:t>
      </w:r>
      <w:r>
        <w:rPr>
          <w:rFonts w:ascii="Arial" w:hAnsi="Arial" w:cs="Arial"/>
          <w:i/>
          <w:iCs/>
          <w:sz w:val="20"/>
          <w:szCs w:val="20"/>
          <w:lang w:val="en-GB"/>
        </w:rPr>
        <w:t>who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which </w:t>
      </w:r>
      <w:r>
        <w:rPr>
          <w:rFonts w:ascii="Arial" w:hAnsi="Arial" w:cs="Arial"/>
          <w:sz w:val="20"/>
          <w:szCs w:val="20"/>
          <w:lang w:val="en-GB"/>
        </w:rPr>
        <w:t xml:space="preserve">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that </w:t>
      </w:r>
      <w:r>
        <w:rPr>
          <w:rFonts w:ascii="Arial" w:hAnsi="Arial" w:cs="Arial"/>
          <w:sz w:val="20"/>
          <w:szCs w:val="20"/>
          <w:lang w:val="en-GB"/>
        </w:rPr>
        <w:t>(</w:t>
      </w:r>
      <w:r>
        <w:rPr>
          <w:rFonts w:ascii="Arial" w:hAnsi="Arial" w:cs="Arial"/>
          <w:i/>
          <w:iCs/>
          <w:sz w:val="20"/>
          <w:szCs w:val="20"/>
          <w:lang w:val="en-GB"/>
        </w:rPr>
        <w:t>The woman who came to the office this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morning is my mother</w:t>
      </w:r>
      <w:r>
        <w:rPr>
          <w:rFonts w:ascii="Arial" w:hAnsi="Arial" w:cs="Arial"/>
          <w:sz w:val="20"/>
          <w:szCs w:val="20"/>
          <w:lang w:val="en-GB"/>
        </w:rPr>
        <w:t>);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o omisión del pronombre relativo objeto (</w:t>
      </w:r>
      <w:r>
        <w:rPr>
          <w:rFonts w:ascii="Arial" w:hAnsi="Arial" w:cs="Arial"/>
          <w:i/>
          <w:iCs/>
          <w:sz w:val="20"/>
          <w:szCs w:val="20"/>
          <w:lang w:val="en-GB"/>
        </w:rPr>
        <w:t>Never talk to people you don’t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know</w:t>
      </w:r>
      <w:r>
        <w:rPr>
          <w:rFonts w:ascii="Arial" w:hAnsi="Arial" w:cs="Arial"/>
          <w:sz w:val="20"/>
          <w:szCs w:val="20"/>
          <w:lang w:val="en-GB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o Con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where </w:t>
      </w:r>
      <w:r>
        <w:rPr>
          <w:rFonts w:ascii="Arial" w:hAnsi="Arial" w:cs="Arial"/>
          <w:sz w:val="20"/>
          <w:szCs w:val="20"/>
          <w:lang w:val="en-GB"/>
        </w:rPr>
        <w:t xml:space="preserve">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when </w:t>
      </w:r>
      <w:r>
        <w:rPr>
          <w:rFonts w:ascii="Arial" w:hAnsi="Arial" w:cs="Arial"/>
          <w:sz w:val="20"/>
          <w:szCs w:val="20"/>
          <w:lang w:val="en-GB"/>
        </w:rPr>
        <w:t>(</w:t>
      </w:r>
      <w:r>
        <w:rPr>
          <w:rFonts w:ascii="Arial" w:hAnsi="Arial" w:cs="Arial"/>
          <w:i/>
          <w:iCs/>
          <w:sz w:val="20"/>
          <w:szCs w:val="20"/>
          <w:lang w:val="en-GB"/>
        </w:rPr>
        <w:t>That’s the place where she was born. That’s the period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when she lived in the USA</w:t>
      </w:r>
      <w:r>
        <w:rPr>
          <w:rFonts w:ascii="Arial" w:hAnsi="Arial" w:cs="Arial"/>
          <w:sz w:val="20"/>
          <w:szCs w:val="20"/>
          <w:lang w:val="en-GB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- Subordinación nominal: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o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that + clause </w:t>
      </w:r>
      <w:r>
        <w:rPr>
          <w:rFonts w:ascii="Arial" w:hAnsi="Arial" w:cs="Arial"/>
          <w:sz w:val="20"/>
          <w:szCs w:val="20"/>
          <w:lang w:val="en-GB"/>
        </w:rPr>
        <w:t>(</w:t>
      </w:r>
      <w:r>
        <w:rPr>
          <w:rFonts w:ascii="Arial" w:hAnsi="Arial" w:cs="Arial"/>
          <w:i/>
          <w:iCs/>
          <w:sz w:val="20"/>
          <w:szCs w:val="20"/>
          <w:lang w:val="en-GB"/>
        </w:rPr>
        <w:t>I believe [that] this tea is excellent);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o de infinitivo con diferente sujeto (</w:t>
      </w:r>
      <w:r>
        <w:rPr>
          <w:rFonts w:ascii="Arial" w:hAnsi="Arial" w:cs="Arial"/>
          <w:i/>
          <w:iCs/>
          <w:sz w:val="20"/>
          <w:szCs w:val="20"/>
          <w:lang w:val="en-GB"/>
        </w:rPr>
        <w:t>John wanted us to play that old song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i/>
          <w:iCs/>
          <w:sz w:val="20"/>
          <w:szCs w:val="20"/>
          <w:lang w:val="en-GB"/>
        </w:rPr>
        <w:t>The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teacher made them write the story again</w:t>
      </w:r>
      <w:r>
        <w:rPr>
          <w:rFonts w:ascii="Arial" w:hAnsi="Arial" w:cs="Arial"/>
          <w:sz w:val="20"/>
          <w:szCs w:val="20"/>
          <w:lang w:val="en-GB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- Estilo indirecto: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 cambios en los tiempos verbales y en otros elementos de la oración.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o enunciativas (</w:t>
      </w:r>
      <w:r>
        <w:rPr>
          <w:rFonts w:ascii="Arial" w:hAnsi="Arial" w:cs="Arial"/>
          <w:i/>
          <w:iCs/>
          <w:sz w:val="20"/>
          <w:szCs w:val="20"/>
          <w:lang w:val="en-GB"/>
        </w:rPr>
        <w:t>He said [that] he didn’t want to go</w:t>
      </w:r>
      <w:r>
        <w:rPr>
          <w:rFonts w:ascii="Arial" w:hAnsi="Arial" w:cs="Arial"/>
          <w:sz w:val="20"/>
          <w:szCs w:val="20"/>
          <w:lang w:val="en-GB"/>
        </w:rPr>
        <w:t>);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o interrogativas (</w:t>
      </w:r>
      <w:r>
        <w:rPr>
          <w:rFonts w:ascii="Arial" w:hAnsi="Arial" w:cs="Arial"/>
          <w:i/>
          <w:iCs/>
          <w:sz w:val="20"/>
          <w:szCs w:val="20"/>
          <w:lang w:val="en-GB"/>
        </w:rPr>
        <w:t>They asked me if I had a car; I asked them where he lives now</w:t>
      </w:r>
      <w:r>
        <w:rPr>
          <w:rFonts w:ascii="Arial" w:hAnsi="Arial" w:cs="Arial"/>
          <w:sz w:val="20"/>
          <w:szCs w:val="20"/>
          <w:lang w:val="en-GB"/>
        </w:rPr>
        <w:t>)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o imperativas (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I asked </w:t>
      </w:r>
      <w:r>
        <w:rPr>
          <w:rFonts w:ascii="Arial" w:hAnsi="Arial" w:cs="Arial"/>
          <w:sz w:val="20"/>
          <w:szCs w:val="20"/>
          <w:lang w:val="en-GB"/>
        </w:rPr>
        <w:t xml:space="preserve">/ </w:t>
      </w:r>
      <w:r>
        <w:rPr>
          <w:rFonts w:ascii="Arial" w:hAnsi="Arial" w:cs="Arial"/>
          <w:i/>
          <w:iCs/>
          <w:sz w:val="20"/>
          <w:szCs w:val="20"/>
          <w:lang w:val="en-GB"/>
        </w:rPr>
        <w:t>told them to leave</w:t>
      </w:r>
      <w:r>
        <w:rPr>
          <w:rFonts w:ascii="Arial" w:hAnsi="Arial" w:cs="Arial"/>
          <w:sz w:val="20"/>
          <w:szCs w:val="20"/>
          <w:lang w:val="en-GB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- Subordinación condicional: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o condicionales reales (</w:t>
      </w:r>
      <w:r>
        <w:rPr>
          <w:rFonts w:ascii="Arial" w:hAnsi="Arial" w:cs="Arial"/>
          <w:i/>
          <w:iCs/>
          <w:sz w:val="20"/>
          <w:szCs w:val="20"/>
          <w:lang w:val="en-GB"/>
        </w:rPr>
        <w:t>If you want to catch the plane, hurry up</w:t>
      </w:r>
      <w:r>
        <w:rPr>
          <w:rFonts w:ascii="Arial" w:hAnsi="Arial" w:cs="Arial"/>
          <w:sz w:val="20"/>
          <w:szCs w:val="20"/>
          <w:lang w:val="en-GB"/>
        </w:rPr>
        <w:t>!) 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o hipotéticas (</w:t>
      </w:r>
      <w:r>
        <w:rPr>
          <w:rFonts w:ascii="Arial" w:hAnsi="Arial" w:cs="Arial"/>
          <w:i/>
          <w:iCs/>
          <w:sz w:val="20"/>
          <w:szCs w:val="20"/>
          <w:lang w:val="en-GB"/>
        </w:rPr>
        <w:t>If I were you, I’d go by train</w:t>
      </w:r>
      <w:r>
        <w:rPr>
          <w:rFonts w:ascii="Arial" w:hAnsi="Arial" w:cs="Arial"/>
          <w:sz w:val="20"/>
          <w:szCs w:val="20"/>
          <w:lang w:val="en-GB"/>
        </w:rPr>
        <w:t xml:space="preserve">); </w:t>
      </w:r>
      <w:r>
        <w:rPr>
          <w:rFonts w:ascii="Arial" w:hAnsi="Arial" w:cs="Arial"/>
          <w:i/>
          <w:iCs/>
          <w:sz w:val="20"/>
          <w:szCs w:val="20"/>
          <w:lang w:val="en-GB"/>
        </w:rPr>
        <w:t>in case (Get your key in case I am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out when you get back)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Subordinación temporal referida a acciones anteriores, posteriores o simultaneas: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after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i/>
          <w:iCs/>
          <w:sz w:val="20"/>
          <w:szCs w:val="20"/>
          <w:lang w:val="en-GB"/>
        </w:rPr>
        <w:t>before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i/>
          <w:iCs/>
          <w:sz w:val="20"/>
          <w:szCs w:val="20"/>
          <w:lang w:val="en-GB"/>
        </w:rPr>
        <w:t>when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while </w:t>
      </w:r>
      <w:r>
        <w:rPr>
          <w:rFonts w:ascii="Arial" w:hAnsi="Arial" w:cs="Arial"/>
          <w:sz w:val="20"/>
          <w:szCs w:val="20"/>
          <w:lang w:val="en-GB"/>
        </w:rPr>
        <w:t>(</w:t>
      </w:r>
      <w:r>
        <w:rPr>
          <w:rFonts w:ascii="Arial" w:hAnsi="Arial" w:cs="Arial"/>
          <w:i/>
          <w:iCs/>
          <w:sz w:val="20"/>
          <w:szCs w:val="20"/>
          <w:lang w:val="en-GB"/>
        </w:rPr>
        <w:t>When they arrived home, the phone was ringing. When I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get to work, I’ll give you a call. She is reading while he is drawing</w:t>
      </w:r>
      <w:r>
        <w:rPr>
          <w:rFonts w:ascii="Arial" w:hAnsi="Arial" w:cs="Arial"/>
          <w:sz w:val="20"/>
          <w:szCs w:val="20"/>
          <w:lang w:val="en-GB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- Subordinación consecutiva: </w:t>
      </w:r>
      <w:r>
        <w:rPr>
          <w:rFonts w:ascii="Arial" w:hAnsi="Arial" w:cs="Arial"/>
          <w:i/>
          <w:iCs/>
          <w:sz w:val="20"/>
          <w:szCs w:val="20"/>
          <w:lang w:val="en-GB"/>
        </w:rPr>
        <w:t>so + adj</w:t>
      </w:r>
      <w:r>
        <w:rPr>
          <w:rFonts w:ascii="Arial" w:hAnsi="Arial" w:cs="Arial"/>
          <w:sz w:val="20"/>
          <w:szCs w:val="20"/>
          <w:lang w:val="en-GB"/>
        </w:rPr>
        <w:t>…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that </w:t>
      </w:r>
      <w:r>
        <w:rPr>
          <w:rFonts w:ascii="Arial" w:hAnsi="Arial" w:cs="Arial"/>
          <w:sz w:val="20"/>
          <w:szCs w:val="20"/>
          <w:lang w:val="en-GB"/>
        </w:rPr>
        <w:t>(</w:t>
      </w:r>
      <w:r>
        <w:rPr>
          <w:rFonts w:ascii="Arial" w:hAnsi="Arial" w:cs="Arial"/>
          <w:i/>
          <w:iCs/>
          <w:sz w:val="20"/>
          <w:szCs w:val="20"/>
          <w:lang w:val="en-GB"/>
        </w:rPr>
        <w:t>The watch was so expensive that I did not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buy it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SINTAGMA NOMINAL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Concordancia de los adyacentes (determinantes y adjetivos) con el núcleo (nombre)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género y número.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Funciones del grupo del nombre.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Clases de nombres y formación del género y número. Repaso y ampliación.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Nombres comunes para el masculino y el femenino (</w:t>
      </w:r>
      <w:r>
        <w:rPr>
          <w:rFonts w:ascii="Arial" w:hAnsi="Arial" w:cs="Arial"/>
          <w:i/>
          <w:iCs/>
          <w:sz w:val="20"/>
          <w:szCs w:val="20"/>
        </w:rPr>
        <w:t>adult, passenger, guest, friend,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doctor, minister</w:t>
      </w:r>
      <w:r>
        <w:rPr>
          <w:rFonts w:ascii="Arial" w:hAnsi="Arial" w:cs="Arial"/>
          <w:sz w:val="20"/>
          <w:szCs w:val="20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Nombres que se refieren a un colectivo (</w:t>
      </w:r>
      <w:r>
        <w:rPr>
          <w:rFonts w:ascii="Arial" w:hAnsi="Arial" w:cs="Arial"/>
          <w:i/>
          <w:iCs/>
          <w:sz w:val="20"/>
          <w:szCs w:val="20"/>
        </w:rPr>
        <w:t>audience, team, government</w:t>
      </w:r>
      <w:r>
        <w:rPr>
          <w:rFonts w:ascii="Arial" w:hAnsi="Arial" w:cs="Arial"/>
          <w:sz w:val="20"/>
          <w:szCs w:val="20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El número: nombres contables plurales de objetos con dos partes (</w:t>
      </w:r>
      <w:r>
        <w:rPr>
          <w:rFonts w:ascii="Arial" w:hAnsi="Arial" w:cs="Arial"/>
          <w:i/>
          <w:iCs/>
          <w:sz w:val="20"/>
          <w:szCs w:val="20"/>
        </w:rPr>
        <w:t>glasses</w:t>
      </w:r>
      <w:r>
        <w:rPr>
          <w:rFonts w:ascii="Arial" w:hAnsi="Arial" w:cs="Arial"/>
          <w:sz w:val="20"/>
          <w:szCs w:val="20"/>
        </w:rPr>
        <w:t>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binoculars, scales, braces</w:t>
      </w:r>
      <w:r>
        <w:rPr>
          <w:rFonts w:ascii="Arial" w:hAnsi="Arial" w:cs="Arial"/>
          <w:sz w:val="20"/>
          <w:szCs w:val="20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Nombres incontables de origen verbal (</w:t>
      </w:r>
      <w:r>
        <w:rPr>
          <w:rFonts w:ascii="Arial" w:hAnsi="Arial" w:cs="Arial"/>
          <w:i/>
          <w:iCs/>
          <w:sz w:val="20"/>
          <w:szCs w:val="20"/>
        </w:rPr>
        <w:t>heating, parking</w:t>
      </w:r>
      <w:r>
        <w:rPr>
          <w:rFonts w:ascii="Arial" w:hAnsi="Arial" w:cs="Arial"/>
          <w:sz w:val="20"/>
          <w:szCs w:val="20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Nombres sólo incontables (</w:t>
      </w:r>
      <w:r>
        <w:rPr>
          <w:rFonts w:ascii="Arial" w:hAnsi="Arial" w:cs="Arial"/>
          <w:i/>
          <w:iCs/>
          <w:sz w:val="20"/>
          <w:szCs w:val="20"/>
        </w:rPr>
        <w:t>information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>luggage, news, weather</w:t>
      </w:r>
      <w:r>
        <w:rPr>
          <w:rFonts w:ascii="Arial" w:hAnsi="Arial" w:cs="Arial"/>
          <w:sz w:val="20"/>
          <w:szCs w:val="20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Nombres que se usan sólo en plural (</w:t>
      </w:r>
      <w:r>
        <w:rPr>
          <w:rFonts w:ascii="Arial" w:hAnsi="Arial" w:cs="Arial"/>
          <w:i/>
          <w:iCs/>
          <w:sz w:val="20"/>
          <w:szCs w:val="20"/>
        </w:rPr>
        <w:t>clothes, goods, jeans</w:t>
      </w:r>
      <w:r>
        <w:rPr>
          <w:rFonts w:ascii="Arial" w:hAnsi="Arial" w:cs="Arial"/>
          <w:sz w:val="20"/>
          <w:szCs w:val="20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Determinantes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El artículo determinado e indeterminado. Formación y pronunciación.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El artículo determinado con: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elementos únicos (</w:t>
      </w:r>
      <w:r>
        <w:rPr>
          <w:rFonts w:ascii="Arial" w:hAnsi="Arial" w:cs="Arial"/>
          <w:i/>
          <w:iCs/>
          <w:sz w:val="20"/>
          <w:szCs w:val="20"/>
        </w:rPr>
        <w:t>The sun</w:t>
      </w:r>
      <w:r>
        <w:rPr>
          <w:rFonts w:ascii="Arial" w:hAnsi="Arial" w:cs="Arial"/>
          <w:sz w:val="20"/>
          <w:szCs w:val="20"/>
        </w:rPr>
        <w:t>);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o ordinales (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Elizabeth II </w:t>
      </w:r>
      <w:r>
        <w:rPr>
          <w:rFonts w:ascii="Arial" w:hAnsi="Arial" w:cs="Arial"/>
          <w:sz w:val="20"/>
          <w:szCs w:val="20"/>
          <w:lang w:val="en-GB"/>
        </w:rPr>
        <w:t xml:space="preserve">- </w:t>
      </w:r>
      <w:r>
        <w:rPr>
          <w:rFonts w:ascii="Arial" w:hAnsi="Arial" w:cs="Arial"/>
          <w:i/>
          <w:iCs/>
          <w:sz w:val="20"/>
          <w:szCs w:val="20"/>
          <w:lang w:val="en-GB"/>
        </w:rPr>
        <w:t>Elizabeth the Second</w:t>
      </w:r>
      <w:r>
        <w:rPr>
          <w:rFonts w:ascii="Arial" w:hAnsi="Arial" w:cs="Arial"/>
          <w:sz w:val="20"/>
          <w:szCs w:val="20"/>
          <w:lang w:val="en-GB"/>
        </w:rPr>
        <w:t>);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o familias (</w:t>
      </w:r>
      <w:r>
        <w:rPr>
          <w:rFonts w:ascii="Arial" w:hAnsi="Arial" w:cs="Arial"/>
          <w:i/>
          <w:iCs/>
          <w:sz w:val="20"/>
          <w:szCs w:val="20"/>
          <w:lang w:val="en-GB"/>
        </w:rPr>
        <w:t>The Walters</w:t>
      </w:r>
      <w:r>
        <w:rPr>
          <w:rFonts w:ascii="Arial" w:hAnsi="Arial" w:cs="Arial"/>
          <w:sz w:val="20"/>
          <w:szCs w:val="20"/>
          <w:lang w:val="en-GB"/>
        </w:rPr>
        <w:t>);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o periódicos (</w:t>
      </w:r>
      <w:r>
        <w:rPr>
          <w:rFonts w:ascii="Arial" w:hAnsi="Arial" w:cs="Arial"/>
          <w:i/>
          <w:iCs/>
          <w:sz w:val="20"/>
          <w:szCs w:val="20"/>
          <w:lang w:val="en-GB"/>
        </w:rPr>
        <w:t>The Times</w:t>
      </w:r>
      <w:r>
        <w:rPr>
          <w:rFonts w:ascii="Arial" w:hAnsi="Arial" w:cs="Arial"/>
          <w:sz w:val="20"/>
          <w:szCs w:val="20"/>
          <w:lang w:val="en-GB"/>
        </w:rPr>
        <w:t>);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o instituciones (</w:t>
      </w:r>
      <w:r>
        <w:rPr>
          <w:rFonts w:ascii="Arial" w:hAnsi="Arial" w:cs="Arial"/>
          <w:i/>
          <w:iCs/>
          <w:sz w:val="20"/>
          <w:szCs w:val="20"/>
          <w:lang w:val="en-GB"/>
        </w:rPr>
        <w:t>the Police, the Government</w:t>
      </w:r>
      <w:r>
        <w:rPr>
          <w:rFonts w:ascii="Arial" w:hAnsi="Arial" w:cs="Arial"/>
          <w:sz w:val="20"/>
          <w:szCs w:val="20"/>
          <w:lang w:val="en-GB"/>
        </w:rPr>
        <w:t>);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cargos públicos (</w:t>
      </w:r>
      <w:r>
        <w:rPr>
          <w:rFonts w:ascii="Arial" w:hAnsi="Arial" w:cs="Arial"/>
          <w:i/>
          <w:iCs/>
          <w:sz w:val="20"/>
          <w:szCs w:val="20"/>
        </w:rPr>
        <w:t>the Prime Minister, the President</w:t>
      </w:r>
      <w:r>
        <w:rPr>
          <w:rFonts w:ascii="Arial" w:hAnsi="Arial" w:cs="Arial"/>
          <w:sz w:val="20"/>
          <w:szCs w:val="20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>- Ausencia de artículo en generalizaciones (</w:t>
      </w:r>
      <w:r>
        <w:rPr>
          <w:rFonts w:ascii="Arial" w:hAnsi="Arial" w:cs="Arial"/>
          <w:i/>
          <w:iCs/>
          <w:sz w:val="20"/>
          <w:szCs w:val="20"/>
        </w:rPr>
        <w:t xml:space="preserve">Milk is white. </w:t>
      </w:r>
      <w:r>
        <w:rPr>
          <w:rFonts w:ascii="Arial" w:hAnsi="Arial" w:cs="Arial"/>
          <w:i/>
          <w:iCs/>
          <w:sz w:val="20"/>
          <w:szCs w:val="20"/>
          <w:lang w:val="en-GB"/>
        </w:rPr>
        <w:t>Oranges are rich in vitamin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C</w:t>
      </w:r>
      <w:r>
        <w:rPr>
          <w:rFonts w:ascii="Arial" w:hAnsi="Arial" w:cs="Arial"/>
          <w:sz w:val="20"/>
          <w:szCs w:val="20"/>
          <w:lang w:val="en-GB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Uso y omisión del artículo determinado con </w:t>
      </w:r>
      <w:r>
        <w:rPr>
          <w:rFonts w:ascii="Arial" w:hAnsi="Arial" w:cs="Arial"/>
          <w:i/>
          <w:iCs/>
          <w:sz w:val="20"/>
          <w:szCs w:val="20"/>
        </w:rPr>
        <w:t xml:space="preserve">last </w:t>
      </w:r>
      <w:r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i/>
          <w:iCs/>
          <w:sz w:val="20"/>
          <w:szCs w:val="20"/>
        </w:rPr>
        <w:t>next</w:t>
      </w:r>
      <w:r>
        <w:rPr>
          <w:rFonts w:ascii="Arial" w:hAnsi="Arial" w:cs="Arial"/>
          <w:sz w:val="20"/>
          <w:szCs w:val="20"/>
        </w:rPr>
        <w:t>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Demostrativos, posesivos, indefinidos, numerales, interrogativos, exclamativos: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formas, posición. Usos.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Indefinidos: </w:t>
      </w:r>
      <w:r>
        <w:rPr>
          <w:rFonts w:ascii="Arial" w:hAnsi="Arial" w:cs="Arial"/>
          <w:i/>
          <w:iCs/>
          <w:sz w:val="20"/>
          <w:szCs w:val="20"/>
        </w:rPr>
        <w:t>some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 xml:space="preserve">any, no </w:t>
      </w:r>
      <w:r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i/>
          <w:iCs/>
          <w:sz w:val="20"/>
          <w:szCs w:val="20"/>
        </w:rPr>
        <w:t>every</w:t>
      </w:r>
      <w:r>
        <w:rPr>
          <w:rFonts w:ascii="Arial" w:hAnsi="Arial" w:cs="Arial"/>
          <w:sz w:val="20"/>
          <w:szCs w:val="20"/>
        </w:rPr>
        <w:t>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o Contraste entre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no </w:t>
      </w:r>
      <w:r>
        <w:rPr>
          <w:rFonts w:ascii="Arial" w:hAnsi="Arial" w:cs="Arial"/>
          <w:sz w:val="20"/>
          <w:szCs w:val="20"/>
          <w:lang w:val="en-GB"/>
        </w:rPr>
        <w:t xml:space="preserve">-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not... any </w:t>
      </w:r>
      <w:r>
        <w:rPr>
          <w:rFonts w:ascii="Arial" w:hAnsi="Arial" w:cs="Arial"/>
          <w:sz w:val="20"/>
          <w:szCs w:val="20"/>
          <w:lang w:val="en-GB"/>
        </w:rPr>
        <w:t>(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I have no information </w:t>
      </w:r>
      <w:r>
        <w:rPr>
          <w:rFonts w:ascii="Arial" w:hAnsi="Arial" w:cs="Arial"/>
          <w:sz w:val="20"/>
          <w:szCs w:val="20"/>
          <w:lang w:val="en-GB"/>
        </w:rPr>
        <w:t xml:space="preserve">- </w:t>
      </w:r>
      <w:r>
        <w:rPr>
          <w:rFonts w:ascii="Arial" w:hAnsi="Arial" w:cs="Arial"/>
          <w:i/>
          <w:iCs/>
          <w:sz w:val="20"/>
          <w:szCs w:val="20"/>
          <w:lang w:val="en-GB"/>
        </w:rPr>
        <w:t>I haven’t got any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information</w:t>
      </w:r>
      <w:r>
        <w:rPr>
          <w:rFonts w:ascii="Arial" w:hAnsi="Arial" w:cs="Arial"/>
          <w:sz w:val="20"/>
          <w:szCs w:val="20"/>
          <w:lang w:val="en-GB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o Usos especiales de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some </w:t>
      </w:r>
      <w:r>
        <w:rPr>
          <w:rFonts w:ascii="Arial" w:hAnsi="Arial" w:cs="Arial"/>
          <w:sz w:val="20"/>
          <w:szCs w:val="20"/>
          <w:lang w:val="en-GB"/>
        </w:rPr>
        <w:t>(</w:t>
      </w:r>
      <w:r>
        <w:rPr>
          <w:rFonts w:ascii="Arial" w:hAnsi="Arial" w:cs="Arial"/>
          <w:i/>
          <w:iCs/>
          <w:sz w:val="20"/>
          <w:szCs w:val="20"/>
          <w:lang w:val="en-GB"/>
        </w:rPr>
        <w:t>Can you pass me some plates from the cupboard</w:t>
      </w:r>
      <w:r>
        <w:rPr>
          <w:rFonts w:ascii="Arial" w:hAnsi="Arial" w:cs="Arial"/>
          <w:sz w:val="20"/>
          <w:szCs w:val="20"/>
          <w:lang w:val="en-GB"/>
        </w:rPr>
        <w:t>?)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any </w:t>
      </w:r>
      <w:r>
        <w:rPr>
          <w:rFonts w:ascii="Arial" w:hAnsi="Arial" w:cs="Arial"/>
          <w:sz w:val="20"/>
          <w:szCs w:val="20"/>
          <w:lang w:val="en-GB"/>
        </w:rPr>
        <w:t>(</w:t>
      </w:r>
      <w:r>
        <w:rPr>
          <w:rFonts w:ascii="Arial" w:hAnsi="Arial" w:cs="Arial"/>
          <w:i/>
          <w:iCs/>
          <w:sz w:val="20"/>
          <w:szCs w:val="20"/>
          <w:lang w:val="en-GB"/>
        </w:rPr>
        <w:t>If you have any questions, please let me know</w:t>
      </w:r>
      <w:r>
        <w:rPr>
          <w:rFonts w:ascii="Arial" w:hAnsi="Arial" w:cs="Arial"/>
          <w:sz w:val="20"/>
          <w:szCs w:val="20"/>
          <w:lang w:val="en-GB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- Otros indefinidos: </w:t>
      </w:r>
      <w:r>
        <w:rPr>
          <w:rFonts w:ascii="Arial" w:hAnsi="Arial" w:cs="Arial"/>
          <w:i/>
          <w:iCs/>
          <w:sz w:val="20"/>
          <w:szCs w:val="20"/>
          <w:lang w:val="en-GB"/>
        </w:rPr>
        <w:t>[so/too] much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i/>
          <w:iCs/>
          <w:sz w:val="20"/>
          <w:szCs w:val="20"/>
          <w:lang w:val="en-GB"/>
        </w:rPr>
        <w:t>[so/too] many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i/>
          <w:iCs/>
          <w:sz w:val="20"/>
          <w:szCs w:val="20"/>
          <w:lang w:val="en-GB"/>
        </w:rPr>
        <w:t>[so/too/very] little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i/>
          <w:iCs/>
          <w:sz w:val="20"/>
          <w:szCs w:val="20"/>
          <w:lang w:val="en-GB"/>
        </w:rPr>
        <w:t>[so/too/very] few,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more, most, several, so, too, enough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- Otros determinantes: </w:t>
      </w:r>
      <w:r>
        <w:rPr>
          <w:rFonts w:ascii="Arial" w:hAnsi="Arial" w:cs="Arial"/>
          <w:i/>
          <w:iCs/>
          <w:sz w:val="20"/>
          <w:szCs w:val="20"/>
          <w:lang w:val="en-GB"/>
        </w:rPr>
        <w:t>another, other, both, each.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Complementos del nombre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Adjetivos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Adjetivos relativos (que admiten gradación: </w:t>
      </w:r>
      <w:r>
        <w:rPr>
          <w:rFonts w:ascii="Arial" w:hAnsi="Arial" w:cs="Arial"/>
          <w:i/>
          <w:iCs/>
          <w:sz w:val="20"/>
          <w:szCs w:val="20"/>
        </w:rPr>
        <w:t>difficult / hungry</w:t>
      </w:r>
      <w:r>
        <w:rPr>
          <w:rFonts w:ascii="Arial" w:hAnsi="Arial" w:cs="Arial"/>
          <w:sz w:val="20"/>
          <w:szCs w:val="20"/>
        </w:rPr>
        <w:t>) y absolutos (que no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admiten gradación: </w:t>
      </w:r>
      <w:r>
        <w:rPr>
          <w:rFonts w:ascii="Arial" w:hAnsi="Arial" w:cs="Arial"/>
          <w:i/>
          <w:iCs/>
          <w:sz w:val="20"/>
          <w:szCs w:val="20"/>
          <w:lang w:val="en-GB"/>
        </w:rPr>
        <w:t>starving, amazing, awful</w:t>
      </w:r>
      <w:r>
        <w:rPr>
          <w:rFonts w:ascii="Arial" w:hAnsi="Arial" w:cs="Arial"/>
          <w:sz w:val="20"/>
          <w:szCs w:val="20"/>
          <w:lang w:val="en-GB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- Posición del adjetivo: (</w:t>
      </w:r>
      <w:r>
        <w:rPr>
          <w:rFonts w:ascii="Arial" w:hAnsi="Arial" w:cs="Arial"/>
          <w:i/>
          <w:iCs/>
          <w:sz w:val="20"/>
          <w:szCs w:val="20"/>
          <w:lang w:val="en-GB"/>
        </w:rPr>
        <w:t>a free ticket; this ticket is free</w:t>
      </w:r>
      <w:r>
        <w:rPr>
          <w:rFonts w:ascii="Arial" w:hAnsi="Arial" w:cs="Arial"/>
          <w:sz w:val="20"/>
          <w:szCs w:val="20"/>
          <w:lang w:val="en-GB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o Posición atributiva exclusivamente </w:t>
      </w:r>
      <w:r>
        <w:rPr>
          <w:rFonts w:ascii="Arial" w:hAnsi="Arial" w:cs="Arial"/>
          <w:i/>
          <w:iCs/>
          <w:sz w:val="20"/>
          <w:szCs w:val="20"/>
          <w:lang w:val="es-ES_tradnl"/>
        </w:rPr>
        <w:t xml:space="preserve">main, daily </w:t>
      </w:r>
      <w:r>
        <w:rPr>
          <w:rFonts w:ascii="Arial" w:hAnsi="Arial" w:cs="Arial"/>
          <w:sz w:val="20"/>
          <w:szCs w:val="20"/>
          <w:lang w:val="es-ES_tradnl"/>
        </w:rPr>
        <w:t>(</w:t>
      </w:r>
      <w:r>
        <w:rPr>
          <w:rFonts w:ascii="Arial" w:hAnsi="Arial" w:cs="Arial"/>
          <w:i/>
          <w:iCs/>
          <w:sz w:val="20"/>
          <w:szCs w:val="20"/>
          <w:lang w:val="es-ES_tradnl"/>
        </w:rPr>
        <w:t>the main reason</w:t>
      </w:r>
      <w:r>
        <w:rPr>
          <w:rFonts w:ascii="Arial" w:hAnsi="Arial" w:cs="Arial"/>
          <w:sz w:val="20"/>
          <w:szCs w:val="20"/>
          <w:lang w:val="es-ES_tradnl"/>
        </w:rPr>
        <w:t>) y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o Posición predicativa exclusivamente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alive, all right, ill, well, so-so </w:t>
      </w:r>
      <w:r>
        <w:rPr>
          <w:rFonts w:ascii="Arial" w:hAnsi="Arial" w:cs="Arial"/>
          <w:sz w:val="20"/>
          <w:szCs w:val="20"/>
          <w:lang w:val="en-GB"/>
        </w:rPr>
        <w:t>(</w:t>
      </w:r>
      <w:r>
        <w:rPr>
          <w:rFonts w:ascii="Arial" w:hAnsi="Arial" w:cs="Arial"/>
          <w:i/>
          <w:iCs/>
          <w:sz w:val="20"/>
          <w:szCs w:val="20"/>
          <w:lang w:val="en-GB"/>
        </w:rPr>
        <w:t>She’s alive</w:t>
      </w:r>
      <w:r>
        <w:rPr>
          <w:rFonts w:ascii="Arial" w:hAnsi="Arial" w:cs="Arial"/>
          <w:sz w:val="20"/>
          <w:szCs w:val="20"/>
          <w:lang w:val="en-GB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Grados del adjetivo. Repaso y ampliación del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comparativo de igualdad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comparativo de superioridad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comparativo de inferioridad y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 superlativo.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o Formas irregulares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better </w:t>
      </w:r>
      <w:r>
        <w:rPr>
          <w:rFonts w:ascii="Arial" w:hAnsi="Arial" w:cs="Arial"/>
          <w:sz w:val="20"/>
          <w:szCs w:val="20"/>
          <w:lang w:val="en-GB"/>
        </w:rPr>
        <w:t xml:space="preserve">/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 best, worse </w:t>
      </w:r>
      <w:r>
        <w:rPr>
          <w:rFonts w:ascii="Arial" w:hAnsi="Arial" w:cs="Arial"/>
          <w:sz w:val="20"/>
          <w:szCs w:val="20"/>
          <w:lang w:val="en-GB"/>
        </w:rPr>
        <w:t xml:space="preserve">/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 worst, more </w:t>
      </w:r>
      <w:r>
        <w:rPr>
          <w:rFonts w:ascii="Arial" w:hAnsi="Arial" w:cs="Arial"/>
          <w:sz w:val="20"/>
          <w:szCs w:val="20"/>
          <w:lang w:val="en-GB"/>
        </w:rPr>
        <w:t xml:space="preserve">/ </w:t>
      </w:r>
      <w:r>
        <w:rPr>
          <w:rFonts w:ascii="Arial" w:hAnsi="Arial" w:cs="Arial"/>
          <w:i/>
          <w:iCs/>
          <w:sz w:val="20"/>
          <w:szCs w:val="20"/>
          <w:lang w:val="en-GB"/>
        </w:rPr>
        <w:t>the most.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Adjetivos para expresar comparación </w:t>
      </w:r>
      <w:r>
        <w:rPr>
          <w:rFonts w:ascii="Arial" w:hAnsi="Arial" w:cs="Arial"/>
          <w:i/>
          <w:iCs/>
          <w:sz w:val="20"/>
          <w:szCs w:val="20"/>
        </w:rPr>
        <w:t>the same as, similar to, different from.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Modificadores del adjetivo: adverbios (</w:t>
      </w:r>
      <w:r>
        <w:rPr>
          <w:rFonts w:ascii="Arial" w:hAnsi="Arial" w:cs="Arial"/>
          <w:i/>
          <w:iCs/>
          <w:sz w:val="20"/>
          <w:szCs w:val="20"/>
        </w:rPr>
        <w:t>extremely funny</w:t>
      </w:r>
      <w:r>
        <w:rPr>
          <w:rFonts w:ascii="Arial" w:hAnsi="Arial" w:cs="Arial"/>
          <w:sz w:val="20"/>
          <w:szCs w:val="20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Adjetivos más comunes seguidos de preposición (</w:t>
      </w:r>
      <w:r>
        <w:rPr>
          <w:rFonts w:ascii="Arial" w:hAnsi="Arial" w:cs="Arial"/>
          <w:i/>
          <w:iCs/>
          <w:sz w:val="20"/>
          <w:szCs w:val="20"/>
        </w:rPr>
        <w:t>afraid of spiders, fond of chocolate,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good at Maths</w:t>
      </w:r>
      <w:r>
        <w:rPr>
          <w:rFonts w:ascii="Arial" w:hAnsi="Arial" w:cs="Arial"/>
          <w:sz w:val="20"/>
          <w:szCs w:val="20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Otras formas de complementos del nombre: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</w:t>
      </w:r>
      <w:r>
        <w:rPr>
          <w:rFonts w:ascii="Arial" w:hAnsi="Arial" w:cs="Arial"/>
          <w:sz w:val="20"/>
          <w:szCs w:val="20"/>
        </w:rPr>
        <w:t>Sustantivo + sustantivo (</w:t>
      </w:r>
      <w:r>
        <w:rPr>
          <w:rFonts w:ascii="Arial" w:hAnsi="Arial" w:cs="Arial"/>
          <w:i/>
          <w:iCs/>
          <w:sz w:val="20"/>
          <w:szCs w:val="20"/>
        </w:rPr>
        <w:t>school uniform, family reunion</w:t>
      </w:r>
      <w:r>
        <w:rPr>
          <w:rFonts w:ascii="Arial" w:hAnsi="Arial" w:cs="Arial"/>
          <w:sz w:val="20"/>
          <w:szCs w:val="20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</w:t>
      </w:r>
      <w:r>
        <w:rPr>
          <w:rFonts w:ascii="Arial" w:hAnsi="Arial" w:cs="Arial"/>
          <w:sz w:val="20"/>
          <w:szCs w:val="20"/>
        </w:rPr>
        <w:t>Construcciones introducidas por preposición (</w:t>
      </w:r>
      <w:r>
        <w:rPr>
          <w:rFonts w:ascii="Arial" w:hAnsi="Arial" w:cs="Arial"/>
          <w:i/>
          <w:iCs/>
          <w:sz w:val="20"/>
          <w:szCs w:val="20"/>
        </w:rPr>
        <w:t>a book about the USA, a novel by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Huxley, a man with a wig</w:t>
      </w:r>
      <w:r>
        <w:rPr>
          <w:rFonts w:ascii="Arial" w:hAnsi="Arial" w:cs="Arial"/>
          <w:sz w:val="20"/>
          <w:szCs w:val="20"/>
          <w:lang w:val="en-GB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</w:t>
      </w:r>
      <w:r>
        <w:rPr>
          <w:rFonts w:ascii="Arial" w:hAnsi="Arial" w:cs="Arial"/>
          <w:sz w:val="20"/>
          <w:szCs w:val="20"/>
        </w:rPr>
        <w:t>Oraciones de relativo.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Pronombres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Pronombres personales: refuerzo y ampliación de formas, funciones, posición,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>uso/omisión y concordancia con el referente (</w:t>
      </w:r>
      <w:r>
        <w:rPr>
          <w:rFonts w:ascii="Arial" w:hAnsi="Arial" w:cs="Arial"/>
          <w:i/>
          <w:iCs/>
          <w:sz w:val="20"/>
          <w:szCs w:val="20"/>
        </w:rPr>
        <w:t xml:space="preserve">Clive and Susan left early. </w:t>
      </w:r>
      <w:r>
        <w:rPr>
          <w:rFonts w:ascii="Arial" w:hAnsi="Arial" w:cs="Arial"/>
          <w:i/>
          <w:iCs/>
          <w:sz w:val="20"/>
          <w:szCs w:val="20"/>
          <w:lang w:val="en-GB"/>
        </w:rPr>
        <w:t>They had to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take the bus</w:t>
      </w:r>
      <w:r>
        <w:rPr>
          <w:rFonts w:ascii="Arial" w:hAnsi="Arial" w:cs="Arial"/>
          <w:sz w:val="20"/>
          <w:szCs w:val="20"/>
          <w:lang w:val="en-GB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- Orden de los pronombres personales de objeto (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I gave it to him </w:t>
      </w:r>
      <w:r>
        <w:rPr>
          <w:rFonts w:ascii="Arial" w:hAnsi="Arial" w:cs="Arial"/>
          <w:sz w:val="20"/>
          <w:szCs w:val="20"/>
          <w:lang w:val="en-GB"/>
        </w:rPr>
        <w:t xml:space="preserve">/ </w:t>
      </w:r>
      <w:r>
        <w:rPr>
          <w:rFonts w:ascii="Arial" w:hAnsi="Arial" w:cs="Arial"/>
          <w:i/>
          <w:iCs/>
          <w:sz w:val="20"/>
          <w:szCs w:val="20"/>
          <w:lang w:val="en-GB"/>
        </w:rPr>
        <w:t>I gave him a present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/ </w:t>
      </w:r>
      <w:r>
        <w:rPr>
          <w:rFonts w:ascii="Arial" w:hAnsi="Arial" w:cs="Arial"/>
          <w:i/>
          <w:iCs/>
          <w:sz w:val="20"/>
          <w:szCs w:val="20"/>
          <w:lang w:val="en-GB"/>
        </w:rPr>
        <w:t>I gave it to Richard</w:t>
      </w:r>
      <w:r>
        <w:rPr>
          <w:rFonts w:ascii="Arial" w:hAnsi="Arial" w:cs="Arial"/>
          <w:sz w:val="20"/>
          <w:szCs w:val="20"/>
          <w:lang w:val="en-GB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Pronombres reflexivos.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Pronombre recíproco </w:t>
      </w:r>
      <w:r>
        <w:rPr>
          <w:rFonts w:ascii="Arial" w:hAnsi="Arial" w:cs="Arial"/>
          <w:i/>
          <w:iCs/>
          <w:sz w:val="20"/>
          <w:szCs w:val="20"/>
        </w:rPr>
        <w:t>each other</w:t>
      </w:r>
      <w:r>
        <w:rPr>
          <w:rFonts w:ascii="Arial" w:hAnsi="Arial" w:cs="Arial"/>
          <w:sz w:val="20"/>
          <w:szCs w:val="20"/>
        </w:rPr>
        <w:t>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i/>
          <w:iCs/>
          <w:sz w:val="20"/>
          <w:szCs w:val="20"/>
        </w:rPr>
        <w:t xml:space="preserve">You </w:t>
      </w:r>
      <w:r>
        <w:rPr>
          <w:rFonts w:ascii="Arial" w:hAnsi="Arial" w:cs="Arial"/>
          <w:sz w:val="20"/>
          <w:szCs w:val="20"/>
        </w:rPr>
        <w:t>como pronombre impersonal.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Pronombres posesivos, demostrativos, interrogativos, exclamativos e indefinidos: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repaso y ampliac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Repaso y ampliación en el uso de indefinidos: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i/>
          <w:iCs/>
          <w:sz w:val="20"/>
          <w:szCs w:val="20"/>
        </w:rPr>
        <w:t xml:space="preserve">some </w:t>
      </w:r>
      <w:r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i/>
          <w:iCs/>
          <w:sz w:val="20"/>
          <w:szCs w:val="20"/>
        </w:rPr>
        <w:t xml:space="preserve">any, </w:t>
      </w:r>
      <w:r>
        <w:rPr>
          <w:rFonts w:ascii="Arial" w:hAnsi="Arial" w:cs="Arial"/>
          <w:sz w:val="20"/>
          <w:szCs w:val="20"/>
        </w:rPr>
        <w:t xml:space="preserve">de forma independiente o en combinación con </w:t>
      </w:r>
      <w:r>
        <w:rPr>
          <w:rFonts w:ascii="Arial" w:hAnsi="Arial" w:cs="Arial"/>
          <w:i/>
          <w:iCs/>
          <w:sz w:val="20"/>
          <w:szCs w:val="20"/>
        </w:rPr>
        <w:t>-body,-one, -thing</w:t>
      </w:r>
      <w:r>
        <w:rPr>
          <w:rFonts w:ascii="Arial" w:hAnsi="Arial" w:cs="Arial"/>
          <w:sz w:val="20"/>
          <w:szCs w:val="20"/>
        </w:rPr>
        <w:t>;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o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every </w:t>
      </w:r>
      <w:r>
        <w:rPr>
          <w:rFonts w:ascii="Arial" w:hAnsi="Arial" w:cs="Arial"/>
          <w:sz w:val="20"/>
          <w:szCs w:val="20"/>
          <w:lang w:val="en-GB"/>
        </w:rPr>
        <w:t xml:space="preserve">en combinación con </w:t>
      </w:r>
      <w:r>
        <w:rPr>
          <w:rFonts w:ascii="Arial" w:hAnsi="Arial" w:cs="Arial"/>
          <w:i/>
          <w:iCs/>
          <w:sz w:val="20"/>
          <w:szCs w:val="20"/>
          <w:lang w:val="en-GB"/>
        </w:rPr>
        <w:t>-body,-one, -thing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- Pronombres indefinidos: </w:t>
      </w:r>
      <w:r>
        <w:rPr>
          <w:rFonts w:ascii="Arial" w:hAnsi="Arial" w:cs="Arial"/>
          <w:i/>
          <w:iCs/>
          <w:sz w:val="20"/>
          <w:szCs w:val="20"/>
          <w:lang w:val="en-GB"/>
        </w:rPr>
        <w:t>a little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i/>
          <w:iCs/>
          <w:sz w:val="20"/>
          <w:szCs w:val="20"/>
          <w:lang w:val="en-GB"/>
        </w:rPr>
        <w:t>a few, enough, much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i/>
          <w:iCs/>
          <w:sz w:val="20"/>
          <w:szCs w:val="20"/>
          <w:lang w:val="en-GB"/>
        </w:rPr>
        <w:t>many.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- Otros pronombres: </w:t>
      </w:r>
      <w:r>
        <w:rPr>
          <w:rFonts w:ascii="Arial" w:hAnsi="Arial" w:cs="Arial"/>
          <w:i/>
          <w:iCs/>
          <w:sz w:val="20"/>
          <w:szCs w:val="20"/>
          <w:lang w:val="en-GB"/>
        </w:rPr>
        <w:t>another, both, each.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- Pronombres relativos: </w:t>
      </w:r>
      <w:r>
        <w:rPr>
          <w:rFonts w:ascii="Arial" w:hAnsi="Arial" w:cs="Arial"/>
          <w:i/>
          <w:iCs/>
          <w:sz w:val="20"/>
          <w:szCs w:val="20"/>
          <w:lang w:val="es-ES_tradnl"/>
        </w:rPr>
        <w:t>who</w:t>
      </w:r>
      <w:r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i/>
          <w:iCs/>
          <w:sz w:val="20"/>
          <w:szCs w:val="20"/>
          <w:lang w:val="es-ES_tradnl"/>
        </w:rPr>
        <w:t xml:space="preserve">which </w:t>
      </w:r>
      <w:r>
        <w:rPr>
          <w:rFonts w:ascii="Arial" w:hAnsi="Arial" w:cs="Arial"/>
          <w:sz w:val="20"/>
          <w:szCs w:val="20"/>
          <w:lang w:val="es-ES_tradnl"/>
        </w:rPr>
        <w:t xml:space="preserve">y </w:t>
      </w:r>
      <w:r>
        <w:rPr>
          <w:rFonts w:ascii="Arial" w:hAnsi="Arial" w:cs="Arial"/>
          <w:i/>
          <w:iCs/>
          <w:sz w:val="20"/>
          <w:szCs w:val="20"/>
          <w:lang w:val="es-ES_tradnl"/>
        </w:rPr>
        <w:t>that</w:t>
      </w:r>
      <w:r>
        <w:rPr>
          <w:rFonts w:ascii="Arial" w:hAnsi="Arial" w:cs="Arial"/>
          <w:sz w:val="20"/>
          <w:szCs w:val="20"/>
          <w:lang w:val="es-ES_tradnl"/>
        </w:rPr>
        <w:t xml:space="preserve">. </w:t>
      </w:r>
      <w:r>
        <w:rPr>
          <w:rFonts w:ascii="Arial" w:hAnsi="Arial" w:cs="Arial"/>
          <w:sz w:val="20"/>
          <w:szCs w:val="20"/>
        </w:rPr>
        <w:t>Revisión y ampliación de sus usos.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- Uso especial del pronombre interrogativo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what </w:t>
      </w:r>
      <w:r>
        <w:rPr>
          <w:rFonts w:ascii="Arial" w:hAnsi="Arial" w:cs="Arial"/>
          <w:sz w:val="20"/>
          <w:szCs w:val="20"/>
          <w:lang w:val="en-GB"/>
        </w:rPr>
        <w:t>(</w:t>
      </w:r>
      <w:r>
        <w:rPr>
          <w:rFonts w:ascii="Arial" w:hAnsi="Arial" w:cs="Arial"/>
          <w:i/>
          <w:iCs/>
          <w:sz w:val="20"/>
          <w:szCs w:val="20"/>
          <w:lang w:val="en-GB"/>
        </w:rPr>
        <w:t>I don’t know what to do</w:t>
      </w:r>
      <w:r>
        <w:rPr>
          <w:rFonts w:ascii="Arial" w:hAnsi="Arial" w:cs="Arial"/>
          <w:sz w:val="20"/>
          <w:szCs w:val="20"/>
          <w:lang w:val="en-GB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SINTAGMA VERBAL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Núcleo (verbo) y complementos de acuerdo con el tipo de verbo. Concordancia del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verbo con el sujeto.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Verbo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Revisión de los tiempos verbales del nivel Básico.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Formas para expresar presente: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presente simple y continuo;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pretérito perfecto con </w:t>
      </w:r>
      <w:r>
        <w:rPr>
          <w:rFonts w:ascii="Arial" w:hAnsi="Arial" w:cs="Arial"/>
          <w:i/>
          <w:iCs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i/>
          <w:iCs/>
          <w:sz w:val="20"/>
          <w:szCs w:val="20"/>
        </w:rPr>
        <w:t>since</w:t>
      </w:r>
      <w:r>
        <w:rPr>
          <w:rFonts w:ascii="Arial" w:hAnsi="Arial" w:cs="Arial"/>
          <w:sz w:val="20"/>
          <w:szCs w:val="20"/>
        </w:rPr>
        <w:t>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Formas para expresar pasado: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pasado simple y continuo;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pretérito pluscuamperfecto;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la forma </w:t>
      </w:r>
      <w:r>
        <w:rPr>
          <w:rFonts w:ascii="Arial" w:hAnsi="Arial" w:cs="Arial"/>
          <w:i/>
          <w:iCs/>
          <w:sz w:val="20"/>
          <w:szCs w:val="20"/>
        </w:rPr>
        <w:t xml:space="preserve">used to + </w:t>
      </w:r>
      <w:r>
        <w:rPr>
          <w:rFonts w:ascii="Arial" w:hAnsi="Arial" w:cs="Arial"/>
          <w:sz w:val="20"/>
          <w:szCs w:val="20"/>
        </w:rPr>
        <w:t>infinitivo;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pretérito perfecto.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Formas para expresar futuro: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la forma </w:t>
      </w:r>
      <w:r>
        <w:rPr>
          <w:rFonts w:ascii="Arial" w:hAnsi="Arial" w:cs="Arial"/>
          <w:i/>
          <w:iCs/>
          <w:sz w:val="20"/>
          <w:szCs w:val="20"/>
        </w:rPr>
        <w:t>be going to;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futuro simple (</w:t>
      </w:r>
      <w:r>
        <w:rPr>
          <w:rFonts w:ascii="Arial" w:hAnsi="Arial" w:cs="Arial"/>
          <w:i/>
          <w:iCs/>
          <w:sz w:val="20"/>
          <w:szCs w:val="20"/>
        </w:rPr>
        <w:t>will</w:t>
      </w:r>
      <w:r>
        <w:rPr>
          <w:rFonts w:ascii="Arial" w:hAnsi="Arial" w:cs="Arial"/>
          <w:sz w:val="20"/>
          <w:szCs w:val="20"/>
        </w:rPr>
        <w:t>);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presente continuo y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presente simple.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El condicional simple con </w:t>
      </w:r>
      <w:r>
        <w:rPr>
          <w:rFonts w:ascii="Arial" w:hAnsi="Arial" w:cs="Arial"/>
          <w:i/>
          <w:iCs/>
          <w:sz w:val="20"/>
          <w:szCs w:val="20"/>
        </w:rPr>
        <w:t>would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 xml:space="preserve">could </w:t>
      </w:r>
      <w:r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i/>
          <w:iCs/>
          <w:sz w:val="20"/>
          <w:szCs w:val="20"/>
        </w:rPr>
        <w:t>should</w:t>
      </w:r>
      <w:r>
        <w:rPr>
          <w:rFonts w:ascii="Arial" w:hAnsi="Arial" w:cs="Arial"/>
          <w:sz w:val="20"/>
          <w:szCs w:val="20"/>
        </w:rPr>
        <w:t>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Subjuntivo w</w:t>
      </w:r>
      <w:r>
        <w:rPr>
          <w:rFonts w:ascii="Arial" w:hAnsi="Arial" w:cs="Arial"/>
          <w:i/>
          <w:iCs/>
          <w:sz w:val="20"/>
          <w:szCs w:val="20"/>
        </w:rPr>
        <w:t xml:space="preserve">ere </w:t>
      </w:r>
      <w:r>
        <w:rPr>
          <w:rFonts w:ascii="Arial" w:hAnsi="Arial" w:cs="Arial"/>
          <w:sz w:val="20"/>
          <w:szCs w:val="20"/>
        </w:rPr>
        <w:t>en oraciones condicionales.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Verbos modales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i/>
          <w:iCs/>
          <w:sz w:val="20"/>
          <w:szCs w:val="20"/>
        </w:rPr>
        <w:t xml:space="preserve">can, could, may, must, should </w:t>
      </w:r>
      <w:r>
        <w:rPr>
          <w:rFonts w:ascii="Arial" w:hAnsi="Arial" w:cs="Arial"/>
          <w:sz w:val="20"/>
          <w:szCs w:val="20"/>
        </w:rPr>
        <w:t>en combinación con infinitivo simple.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Características y uso.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La forma </w:t>
      </w:r>
      <w:r>
        <w:rPr>
          <w:rFonts w:ascii="Arial" w:hAnsi="Arial" w:cs="Arial"/>
          <w:i/>
          <w:iCs/>
          <w:sz w:val="20"/>
          <w:szCs w:val="20"/>
        </w:rPr>
        <w:t xml:space="preserve">have to </w:t>
      </w:r>
      <w:r>
        <w:rPr>
          <w:rFonts w:ascii="Arial" w:hAnsi="Arial" w:cs="Arial"/>
          <w:sz w:val="20"/>
          <w:szCs w:val="20"/>
        </w:rPr>
        <w:t>para expresar obligación o su ausencia.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La voz pasiva de los tiempos verbales del este nivel.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- El infinitivo tras: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o adjetivos (</w:t>
      </w:r>
      <w:r>
        <w:rPr>
          <w:rFonts w:ascii="Arial" w:hAnsi="Arial" w:cs="Arial"/>
          <w:i/>
          <w:iCs/>
          <w:sz w:val="20"/>
          <w:szCs w:val="20"/>
          <w:lang w:val="en-GB"/>
        </w:rPr>
        <w:t>I was pleased to see him</w:t>
      </w:r>
      <w:r>
        <w:rPr>
          <w:rFonts w:ascii="Arial" w:hAnsi="Arial" w:cs="Arial"/>
          <w:sz w:val="20"/>
          <w:szCs w:val="20"/>
          <w:lang w:val="en-GB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o otros verbos (</w:t>
      </w:r>
      <w:r>
        <w:rPr>
          <w:rFonts w:ascii="Arial" w:hAnsi="Arial" w:cs="Arial"/>
          <w:i/>
          <w:iCs/>
          <w:sz w:val="20"/>
          <w:szCs w:val="20"/>
          <w:lang w:val="en-GB"/>
        </w:rPr>
        <w:t>We decided to walk. I want you to do that at once. He made them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leave the pub</w:t>
      </w:r>
      <w:r>
        <w:rPr>
          <w:rFonts w:ascii="Arial" w:hAnsi="Arial" w:cs="Arial"/>
          <w:sz w:val="20"/>
          <w:szCs w:val="20"/>
          <w:lang w:val="en-GB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- El gerundio: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o Con función de nombre (</w:t>
      </w:r>
      <w:r>
        <w:rPr>
          <w:rFonts w:ascii="Arial" w:hAnsi="Arial" w:cs="Arial"/>
          <w:i/>
          <w:iCs/>
          <w:sz w:val="20"/>
          <w:szCs w:val="20"/>
          <w:lang w:val="en-GB"/>
        </w:rPr>
        <w:t>Swimming is good for you</w:t>
      </w:r>
      <w:r>
        <w:rPr>
          <w:rFonts w:ascii="Arial" w:hAnsi="Arial" w:cs="Arial"/>
          <w:sz w:val="20"/>
          <w:szCs w:val="20"/>
          <w:lang w:val="en-GB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lastRenderedPageBreak/>
        <w:t>o Tras preposición (</w:t>
      </w:r>
      <w:r>
        <w:rPr>
          <w:rFonts w:ascii="Arial" w:hAnsi="Arial" w:cs="Arial"/>
          <w:i/>
          <w:iCs/>
          <w:sz w:val="20"/>
          <w:szCs w:val="20"/>
          <w:lang w:val="en-GB"/>
        </w:rPr>
        <w:t>I’m interested in buying a new house</w:t>
      </w:r>
      <w:r>
        <w:rPr>
          <w:rFonts w:ascii="Arial" w:hAnsi="Arial" w:cs="Arial"/>
          <w:sz w:val="20"/>
          <w:szCs w:val="20"/>
          <w:lang w:val="en-GB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o Tras otros verbos (</w:t>
      </w:r>
      <w:r>
        <w:rPr>
          <w:rFonts w:ascii="Arial" w:hAnsi="Arial" w:cs="Arial"/>
          <w:i/>
          <w:iCs/>
          <w:sz w:val="20"/>
          <w:szCs w:val="20"/>
          <w:lang w:val="en-GB"/>
        </w:rPr>
        <w:t>I enjoy playing football. I don’t mind working overtime. I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fancy going out on Thursdays</w:t>
      </w:r>
      <w:r>
        <w:rPr>
          <w:rFonts w:ascii="Arial" w:hAnsi="Arial" w:cs="Arial"/>
          <w:sz w:val="20"/>
          <w:szCs w:val="20"/>
          <w:lang w:val="en-GB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- Verbos semi-copulativos: seem, feel, look, sound (</w:t>
      </w:r>
      <w:r>
        <w:rPr>
          <w:rFonts w:ascii="Arial" w:hAnsi="Arial" w:cs="Arial"/>
          <w:i/>
          <w:iCs/>
          <w:sz w:val="20"/>
          <w:szCs w:val="20"/>
          <w:lang w:val="en-GB"/>
        </w:rPr>
        <w:t>It sounds interesting</w:t>
      </w:r>
      <w:r>
        <w:rPr>
          <w:rFonts w:ascii="Arial" w:hAnsi="Arial" w:cs="Arial"/>
          <w:sz w:val="20"/>
          <w:szCs w:val="20"/>
          <w:lang w:val="en-GB"/>
        </w:rPr>
        <w:t>!).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ADVERBIOS Y LOCUCIONES ADVERBIALES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Revisión de la expresión de circunstancias de tiempo, lugar y modo. Posición en la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oración.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Adverbios relativos e interrogativos: </w:t>
      </w:r>
      <w:r>
        <w:rPr>
          <w:rFonts w:ascii="Arial" w:hAnsi="Arial" w:cs="Arial"/>
          <w:i/>
          <w:iCs/>
          <w:sz w:val="20"/>
          <w:szCs w:val="20"/>
        </w:rPr>
        <w:t>where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>when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 xml:space="preserve">how + adj </w:t>
      </w:r>
      <w:r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i/>
          <w:iCs/>
          <w:sz w:val="20"/>
          <w:szCs w:val="20"/>
        </w:rPr>
        <w:t xml:space="preserve">adv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how far / much /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quickly</w:t>
      </w:r>
      <w:r>
        <w:rPr>
          <w:rFonts w:ascii="Arial" w:hAnsi="Arial" w:cs="Arial"/>
          <w:sz w:val="20"/>
          <w:szCs w:val="20"/>
          <w:lang w:val="en-GB"/>
        </w:rPr>
        <w:t xml:space="preserve">), </w:t>
      </w:r>
      <w:r>
        <w:rPr>
          <w:rFonts w:ascii="Arial" w:hAnsi="Arial" w:cs="Arial"/>
          <w:i/>
          <w:iCs/>
          <w:sz w:val="20"/>
          <w:szCs w:val="20"/>
          <w:lang w:val="en-GB"/>
        </w:rPr>
        <w:t>why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- Compuestos de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some, any, no </w:t>
      </w:r>
      <w:r>
        <w:rPr>
          <w:rFonts w:ascii="Arial" w:hAnsi="Arial" w:cs="Arial"/>
          <w:sz w:val="20"/>
          <w:szCs w:val="20"/>
          <w:lang w:val="en-GB"/>
        </w:rPr>
        <w:t xml:space="preserve">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every </w:t>
      </w:r>
      <w:r>
        <w:rPr>
          <w:rFonts w:ascii="Arial" w:hAnsi="Arial" w:cs="Arial"/>
          <w:sz w:val="20"/>
          <w:szCs w:val="20"/>
          <w:lang w:val="en-GB"/>
        </w:rPr>
        <w:t xml:space="preserve">con </w:t>
      </w:r>
      <w:r>
        <w:rPr>
          <w:rFonts w:ascii="Arial" w:hAnsi="Arial" w:cs="Arial"/>
          <w:i/>
          <w:iCs/>
          <w:sz w:val="20"/>
          <w:szCs w:val="20"/>
          <w:lang w:val="en-GB"/>
        </w:rPr>
        <w:t>–where.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- Otros adverbios: </w:t>
      </w:r>
      <w:r>
        <w:rPr>
          <w:rFonts w:ascii="Arial" w:hAnsi="Arial" w:cs="Arial"/>
          <w:i/>
          <w:iCs/>
          <w:sz w:val="20"/>
          <w:szCs w:val="20"/>
          <w:lang w:val="en-GB"/>
        </w:rPr>
        <w:t>just, already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yet </w:t>
      </w:r>
      <w:r>
        <w:rPr>
          <w:rFonts w:ascii="Arial" w:hAnsi="Arial" w:cs="Arial"/>
          <w:sz w:val="20"/>
          <w:szCs w:val="20"/>
          <w:lang w:val="en-GB"/>
        </w:rPr>
        <w:t xml:space="preserve">y </w:t>
      </w:r>
      <w:r>
        <w:rPr>
          <w:rFonts w:ascii="Arial" w:hAnsi="Arial" w:cs="Arial"/>
          <w:i/>
          <w:iCs/>
          <w:sz w:val="20"/>
          <w:szCs w:val="20"/>
          <w:lang w:val="en-GB"/>
        </w:rPr>
        <w:t>still.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Gradación del adverbio (</w:t>
      </w:r>
      <w:r>
        <w:rPr>
          <w:rFonts w:ascii="Arial" w:hAnsi="Arial" w:cs="Arial"/>
          <w:i/>
          <w:iCs/>
          <w:sz w:val="20"/>
          <w:szCs w:val="20"/>
        </w:rPr>
        <w:t>faster, more slowly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Irregularidades: </w:t>
      </w:r>
      <w:r>
        <w:rPr>
          <w:rFonts w:ascii="Arial" w:hAnsi="Arial" w:cs="Arial"/>
          <w:i/>
          <w:iCs/>
          <w:sz w:val="20"/>
          <w:szCs w:val="20"/>
        </w:rPr>
        <w:t>better, worse, more.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Adverbios para expresar coincidencia, diferencia, o acuerdo y desacuerdo en frases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breves: </w:t>
      </w:r>
      <w:r>
        <w:rPr>
          <w:rFonts w:ascii="Arial" w:hAnsi="Arial" w:cs="Arial"/>
          <w:i/>
          <w:iCs/>
          <w:sz w:val="20"/>
          <w:szCs w:val="20"/>
          <w:lang w:val="en-GB"/>
        </w:rPr>
        <w:t>Me too, Me neither, Not me; I think so, I hope not</w:t>
      </w:r>
      <w:r>
        <w:rPr>
          <w:rFonts w:ascii="Arial" w:hAnsi="Arial" w:cs="Arial"/>
          <w:sz w:val="20"/>
          <w:szCs w:val="20"/>
          <w:lang w:val="en-GB"/>
        </w:rPr>
        <w:t>)</w:t>
      </w:r>
      <w:r>
        <w:rPr>
          <w:rFonts w:ascii="Arial" w:hAnsi="Arial" w:cs="Arial"/>
          <w:i/>
          <w:iCs/>
          <w:sz w:val="20"/>
          <w:szCs w:val="20"/>
          <w:lang w:val="en-GB"/>
        </w:rPr>
        <w:t>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El adverbio como modificador de otros elementos de la oración: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adverbio + adjetivo (</w:t>
      </w:r>
      <w:r>
        <w:rPr>
          <w:rFonts w:ascii="Arial" w:hAnsi="Arial" w:cs="Arial"/>
          <w:i/>
          <w:iCs/>
          <w:sz w:val="20"/>
          <w:szCs w:val="20"/>
        </w:rPr>
        <w:t>extremely funny</w:t>
      </w:r>
      <w:r>
        <w:rPr>
          <w:rFonts w:ascii="Arial" w:hAnsi="Arial" w:cs="Arial"/>
          <w:sz w:val="20"/>
          <w:szCs w:val="20"/>
        </w:rPr>
        <w:t>);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intensificadores (</w:t>
      </w:r>
      <w:r>
        <w:rPr>
          <w:rFonts w:ascii="Arial" w:hAnsi="Arial" w:cs="Arial"/>
          <w:i/>
          <w:iCs/>
          <w:sz w:val="20"/>
          <w:szCs w:val="20"/>
        </w:rPr>
        <w:t>quite, rather</w:t>
      </w:r>
      <w:r>
        <w:rPr>
          <w:rFonts w:ascii="Arial" w:hAnsi="Arial" w:cs="Arial"/>
          <w:sz w:val="20"/>
          <w:szCs w:val="20"/>
        </w:rPr>
        <w:t>);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i/>
          <w:iCs/>
          <w:sz w:val="20"/>
          <w:szCs w:val="20"/>
        </w:rPr>
        <w:t xml:space="preserve">enough </w:t>
      </w:r>
      <w:r>
        <w:rPr>
          <w:rFonts w:ascii="Arial" w:hAnsi="Arial" w:cs="Arial"/>
          <w:sz w:val="20"/>
          <w:szCs w:val="20"/>
        </w:rPr>
        <w:t>+ nombre (</w:t>
      </w:r>
      <w:r>
        <w:rPr>
          <w:rFonts w:ascii="Arial" w:hAnsi="Arial" w:cs="Arial"/>
          <w:i/>
          <w:iCs/>
          <w:sz w:val="20"/>
          <w:szCs w:val="20"/>
        </w:rPr>
        <w:t>enough money</w:t>
      </w:r>
      <w:r>
        <w:rPr>
          <w:rFonts w:ascii="Arial" w:hAnsi="Arial" w:cs="Arial"/>
          <w:sz w:val="20"/>
          <w:szCs w:val="20"/>
        </w:rPr>
        <w:t>);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i/>
          <w:iCs/>
          <w:sz w:val="20"/>
          <w:szCs w:val="20"/>
        </w:rPr>
        <w:t xml:space="preserve">too </w:t>
      </w:r>
      <w:r>
        <w:rPr>
          <w:rFonts w:ascii="Arial" w:hAnsi="Arial" w:cs="Arial"/>
          <w:sz w:val="20"/>
          <w:szCs w:val="20"/>
        </w:rPr>
        <w:t>+ adjetivo (</w:t>
      </w:r>
      <w:r>
        <w:rPr>
          <w:rFonts w:ascii="Arial" w:hAnsi="Arial" w:cs="Arial"/>
          <w:i/>
          <w:iCs/>
          <w:sz w:val="20"/>
          <w:szCs w:val="20"/>
        </w:rPr>
        <w:t>too clever)</w:t>
      </w:r>
      <w:r>
        <w:rPr>
          <w:rFonts w:ascii="Arial" w:hAnsi="Arial" w:cs="Arial"/>
          <w:sz w:val="20"/>
          <w:szCs w:val="20"/>
        </w:rPr>
        <w:t>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MECANISMOS DE ENLACE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Conjunciones y locuciones conjuntivas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Revisión de las conjunciones de coordinación y subordinación de uso habitual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correspondientes al nivel Básico: </w:t>
      </w:r>
      <w:r>
        <w:rPr>
          <w:rFonts w:ascii="Arial" w:hAnsi="Arial" w:cs="Arial"/>
          <w:i/>
          <w:iCs/>
          <w:sz w:val="20"/>
          <w:szCs w:val="20"/>
          <w:lang w:val="en-GB"/>
        </w:rPr>
        <w:t>and, but, because, so, when, if, after, before.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- Otras conjunciones de coordinación: </w:t>
      </w:r>
      <w:r>
        <w:rPr>
          <w:rFonts w:ascii="Arial" w:hAnsi="Arial" w:cs="Arial"/>
          <w:i/>
          <w:iCs/>
          <w:sz w:val="20"/>
          <w:szCs w:val="20"/>
          <w:lang w:val="en-GB"/>
        </w:rPr>
        <w:t>as well as, both</w:t>
      </w:r>
      <w:r>
        <w:rPr>
          <w:rFonts w:ascii="Arial" w:hAnsi="Arial" w:cs="Arial"/>
          <w:sz w:val="20"/>
          <w:szCs w:val="20"/>
          <w:lang w:val="en-GB"/>
        </w:rPr>
        <w:t>…</w:t>
      </w:r>
      <w:r>
        <w:rPr>
          <w:rFonts w:ascii="Arial" w:hAnsi="Arial" w:cs="Arial"/>
          <w:i/>
          <w:iCs/>
          <w:sz w:val="20"/>
          <w:szCs w:val="20"/>
          <w:lang w:val="en-GB"/>
        </w:rPr>
        <w:t>and</w:t>
      </w:r>
      <w:r>
        <w:rPr>
          <w:rFonts w:ascii="Arial" w:hAnsi="Arial" w:cs="Arial"/>
          <w:sz w:val="20"/>
          <w:szCs w:val="20"/>
          <w:lang w:val="en-GB"/>
        </w:rPr>
        <w:t>, …</w:t>
      </w:r>
      <w:r>
        <w:rPr>
          <w:rFonts w:ascii="Arial" w:hAnsi="Arial" w:cs="Arial"/>
          <w:i/>
          <w:iCs/>
          <w:sz w:val="20"/>
          <w:szCs w:val="20"/>
          <w:lang w:val="en-GB"/>
        </w:rPr>
        <w:t>or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i/>
          <w:iCs/>
          <w:sz w:val="20"/>
          <w:szCs w:val="20"/>
          <w:lang w:val="en-GB"/>
        </w:rPr>
        <w:t>no(t</w:t>
      </w:r>
      <w:r>
        <w:rPr>
          <w:rFonts w:ascii="Arial" w:hAnsi="Arial" w:cs="Arial"/>
          <w:sz w:val="20"/>
          <w:szCs w:val="20"/>
          <w:lang w:val="en-GB"/>
        </w:rPr>
        <w:t>)…</w:t>
      </w:r>
      <w:r>
        <w:rPr>
          <w:rFonts w:ascii="Arial" w:hAnsi="Arial" w:cs="Arial"/>
          <w:i/>
          <w:iCs/>
          <w:sz w:val="20"/>
          <w:szCs w:val="20"/>
          <w:lang w:val="en-GB"/>
        </w:rPr>
        <w:t>but.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- Expresión de la temporalidad: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before </w:t>
      </w:r>
      <w:r>
        <w:rPr>
          <w:rFonts w:ascii="Arial" w:hAnsi="Arial" w:cs="Arial"/>
          <w:sz w:val="20"/>
          <w:szCs w:val="20"/>
          <w:lang w:val="en-GB"/>
        </w:rPr>
        <w:t xml:space="preserve">/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after + -ing </w:t>
      </w:r>
      <w:r>
        <w:rPr>
          <w:rFonts w:ascii="Arial" w:hAnsi="Arial" w:cs="Arial"/>
          <w:sz w:val="20"/>
          <w:szCs w:val="20"/>
          <w:lang w:val="en-GB"/>
        </w:rPr>
        <w:t>(</w:t>
      </w:r>
      <w:r>
        <w:rPr>
          <w:rFonts w:ascii="Arial" w:hAnsi="Arial" w:cs="Arial"/>
          <w:i/>
          <w:iCs/>
          <w:sz w:val="20"/>
          <w:szCs w:val="20"/>
          <w:lang w:val="en-GB"/>
        </w:rPr>
        <w:t>I’ll get something to drink before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going to the party</w:t>
      </w:r>
      <w:r>
        <w:rPr>
          <w:rFonts w:ascii="Arial" w:hAnsi="Arial" w:cs="Arial"/>
          <w:sz w:val="20"/>
          <w:szCs w:val="20"/>
          <w:lang w:val="en-GB"/>
        </w:rPr>
        <w:t xml:space="preserve">);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while; until </w:t>
      </w:r>
      <w:r>
        <w:rPr>
          <w:rFonts w:ascii="Arial" w:hAnsi="Arial" w:cs="Arial"/>
          <w:sz w:val="20"/>
          <w:szCs w:val="20"/>
          <w:lang w:val="en-GB"/>
        </w:rPr>
        <w:t xml:space="preserve">/ </w:t>
      </w:r>
      <w:r>
        <w:rPr>
          <w:rFonts w:ascii="Arial" w:hAnsi="Arial" w:cs="Arial"/>
          <w:i/>
          <w:iCs/>
          <w:sz w:val="20"/>
          <w:szCs w:val="20"/>
          <w:lang w:val="en-GB"/>
        </w:rPr>
        <w:t>till; since (It’s quiet here since Ian left</w:t>
      </w:r>
      <w:r>
        <w:rPr>
          <w:rFonts w:ascii="Arial" w:hAnsi="Arial" w:cs="Arial"/>
          <w:sz w:val="20"/>
          <w:szCs w:val="20"/>
          <w:lang w:val="en-GB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- Expresión de la finalidad: contraste entre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to + </w:t>
      </w:r>
      <w:r>
        <w:rPr>
          <w:rFonts w:ascii="Arial" w:hAnsi="Arial" w:cs="Arial"/>
          <w:sz w:val="20"/>
          <w:szCs w:val="20"/>
          <w:lang w:val="en-GB"/>
        </w:rPr>
        <w:t>infinitivo (</w:t>
      </w:r>
      <w:r>
        <w:rPr>
          <w:rFonts w:ascii="Arial" w:hAnsi="Arial" w:cs="Arial"/>
          <w:i/>
          <w:iCs/>
          <w:sz w:val="20"/>
          <w:szCs w:val="20"/>
          <w:lang w:val="en-GB"/>
        </w:rPr>
        <w:t>I have to find my glasses to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read this article</w:t>
      </w:r>
      <w:r>
        <w:rPr>
          <w:rFonts w:ascii="Arial" w:hAnsi="Arial" w:cs="Arial"/>
          <w:sz w:val="20"/>
          <w:szCs w:val="20"/>
          <w:lang w:val="en-GB"/>
        </w:rPr>
        <w:t xml:space="preserve">) 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for + -ing </w:t>
      </w:r>
      <w:r>
        <w:rPr>
          <w:rFonts w:ascii="Arial" w:hAnsi="Arial" w:cs="Arial"/>
          <w:sz w:val="20"/>
          <w:szCs w:val="20"/>
          <w:lang w:val="en-GB"/>
        </w:rPr>
        <w:t>(</w:t>
      </w:r>
      <w:r>
        <w:rPr>
          <w:rFonts w:ascii="Arial" w:hAnsi="Arial" w:cs="Arial"/>
          <w:i/>
          <w:iCs/>
          <w:sz w:val="20"/>
          <w:szCs w:val="20"/>
          <w:lang w:val="en-GB"/>
        </w:rPr>
        <w:t>Do you wear glasses for reading</w:t>
      </w:r>
      <w:r>
        <w:rPr>
          <w:rFonts w:ascii="Arial" w:hAnsi="Arial" w:cs="Arial"/>
          <w:sz w:val="20"/>
          <w:szCs w:val="20"/>
          <w:lang w:val="en-GB"/>
        </w:rPr>
        <w:t>?).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- Expresión de la causa: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because </w:t>
      </w:r>
      <w:r>
        <w:rPr>
          <w:rFonts w:ascii="Arial" w:hAnsi="Arial" w:cs="Arial"/>
          <w:sz w:val="20"/>
          <w:szCs w:val="20"/>
          <w:lang w:val="en-GB"/>
        </w:rPr>
        <w:t xml:space="preserve">+ oración;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because of </w:t>
      </w:r>
      <w:r>
        <w:rPr>
          <w:rFonts w:ascii="Arial" w:hAnsi="Arial" w:cs="Arial"/>
          <w:sz w:val="20"/>
          <w:szCs w:val="20"/>
          <w:lang w:val="en-GB"/>
        </w:rPr>
        <w:t>+ nombre (</w:t>
      </w:r>
      <w:r>
        <w:rPr>
          <w:rFonts w:ascii="Arial" w:hAnsi="Arial" w:cs="Arial"/>
          <w:i/>
          <w:iCs/>
          <w:sz w:val="20"/>
          <w:szCs w:val="20"/>
          <w:lang w:val="en-GB"/>
        </w:rPr>
        <w:t>We called off the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excursion because it rained/because of the rain</w:t>
      </w:r>
      <w:r>
        <w:rPr>
          <w:rFonts w:ascii="Arial" w:hAnsi="Arial" w:cs="Arial"/>
          <w:sz w:val="20"/>
          <w:szCs w:val="20"/>
          <w:lang w:val="en-GB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- Expresión de la consecuencia: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so [that] </w:t>
      </w:r>
      <w:r>
        <w:rPr>
          <w:rFonts w:ascii="Arial" w:hAnsi="Arial" w:cs="Arial"/>
          <w:sz w:val="20"/>
          <w:szCs w:val="20"/>
          <w:lang w:val="en-GB"/>
        </w:rPr>
        <w:t>(</w:t>
      </w:r>
      <w:r>
        <w:rPr>
          <w:rFonts w:ascii="Arial" w:hAnsi="Arial" w:cs="Arial"/>
          <w:i/>
          <w:iCs/>
          <w:sz w:val="20"/>
          <w:szCs w:val="20"/>
          <w:lang w:val="en-GB"/>
        </w:rPr>
        <w:t>I study English so [that] our team can get on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a European project</w:t>
      </w:r>
      <w:r>
        <w:rPr>
          <w:rFonts w:ascii="Arial" w:hAnsi="Arial" w:cs="Arial"/>
          <w:sz w:val="20"/>
          <w:szCs w:val="20"/>
          <w:lang w:val="en-GB"/>
        </w:rPr>
        <w:t xml:space="preserve">);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so+adj + that </w:t>
      </w:r>
      <w:r>
        <w:rPr>
          <w:rFonts w:ascii="Arial" w:hAnsi="Arial" w:cs="Arial"/>
          <w:sz w:val="20"/>
          <w:szCs w:val="20"/>
          <w:lang w:val="en-GB"/>
        </w:rPr>
        <w:t>(</w:t>
      </w:r>
      <w:r>
        <w:rPr>
          <w:rFonts w:ascii="Arial" w:hAnsi="Arial" w:cs="Arial"/>
          <w:i/>
          <w:iCs/>
          <w:sz w:val="20"/>
          <w:szCs w:val="20"/>
          <w:lang w:val="en-GB"/>
        </w:rPr>
        <w:t>It was so interesting that I went home one hour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later</w:t>
      </w:r>
      <w:r>
        <w:rPr>
          <w:rFonts w:ascii="Arial" w:hAnsi="Arial" w:cs="Arial"/>
          <w:sz w:val="20"/>
          <w:szCs w:val="20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Preposiciones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Revisión de las preposiciones y locuciones preposicionales más frecuentes para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expresar: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  <w:lang w:val="en-GB"/>
        </w:rPr>
        <w:t>posición o movimiento (</w:t>
      </w:r>
      <w:r>
        <w:rPr>
          <w:rFonts w:ascii="Arial" w:hAnsi="Arial" w:cs="Arial"/>
          <w:i/>
          <w:iCs/>
          <w:sz w:val="20"/>
          <w:szCs w:val="20"/>
          <w:lang w:val="en-GB"/>
        </w:rPr>
        <w:t>at, in, out of, on, off, under, in front of, behind,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between, opposite, to, into, up, down, from, inside, outside, past, through</w:t>
      </w:r>
      <w:r>
        <w:rPr>
          <w:rFonts w:ascii="Arial" w:hAnsi="Arial" w:cs="Arial"/>
          <w:sz w:val="20"/>
          <w:szCs w:val="20"/>
          <w:lang w:val="en-GB"/>
        </w:rPr>
        <w:t>) y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  <w:lang w:val="en-GB"/>
        </w:rPr>
        <w:t xml:space="preserve">tiempo </w:t>
      </w:r>
      <w:r>
        <w:rPr>
          <w:rFonts w:ascii="Arial" w:hAnsi="Arial" w:cs="Arial"/>
          <w:i/>
          <w:iCs/>
          <w:sz w:val="20"/>
          <w:szCs w:val="20"/>
          <w:lang w:val="en-GB"/>
        </w:rPr>
        <w:t>(at, in, on, after, before, for, since, from…to, to, until, till</w:t>
      </w:r>
      <w:r>
        <w:rPr>
          <w:rFonts w:ascii="Arial" w:hAnsi="Arial" w:cs="Arial"/>
          <w:sz w:val="20"/>
          <w:szCs w:val="20"/>
          <w:lang w:val="en-GB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Otras preposiciones y locuciones preposicionales: </w:t>
      </w:r>
      <w:r>
        <w:rPr>
          <w:rFonts w:ascii="Arial" w:hAnsi="Arial" w:cs="Arial"/>
          <w:i/>
          <w:iCs/>
          <w:sz w:val="20"/>
          <w:szCs w:val="20"/>
        </w:rPr>
        <w:t xml:space="preserve">about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this article is about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immigration</w:t>
      </w:r>
      <w:r>
        <w:rPr>
          <w:rFonts w:ascii="Arial" w:hAnsi="Arial" w:cs="Arial"/>
          <w:sz w:val="20"/>
          <w:szCs w:val="20"/>
          <w:lang w:val="en-GB"/>
        </w:rPr>
        <w:t xml:space="preserve">);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as </w:t>
      </w:r>
      <w:r>
        <w:rPr>
          <w:rFonts w:ascii="Arial" w:hAnsi="Arial" w:cs="Arial"/>
          <w:sz w:val="20"/>
          <w:szCs w:val="20"/>
          <w:lang w:val="en-GB"/>
        </w:rPr>
        <w:t>(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I’ve got a cold as usual); by </w:t>
      </w:r>
      <w:r>
        <w:rPr>
          <w:rFonts w:ascii="Arial" w:hAnsi="Arial" w:cs="Arial"/>
          <w:sz w:val="20"/>
          <w:szCs w:val="20"/>
          <w:lang w:val="en-GB"/>
        </w:rPr>
        <w:t>(</w:t>
      </w:r>
      <w:r>
        <w:rPr>
          <w:rFonts w:ascii="Arial" w:hAnsi="Arial" w:cs="Arial"/>
          <w:i/>
          <w:iCs/>
          <w:sz w:val="20"/>
          <w:szCs w:val="20"/>
          <w:lang w:val="en-GB"/>
        </w:rPr>
        <w:t>he was warned by the police</w:t>
      </w:r>
      <w:r>
        <w:rPr>
          <w:rFonts w:ascii="Arial" w:hAnsi="Arial" w:cs="Arial"/>
          <w:sz w:val="20"/>
          <w:szCs w:val="20"/>
          <w:lang w:val="en-GB"/>
        </w:rPr>
        <w:t xml:space="preserve">);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like </w:t>
      </w:r>
      <w:r>
        <w:rPr>
          <w:rFonts w:ascii="Arial" w:hAnsi="Arial" w:cs="Arial"/>
          <w:sz w:val="20"/>
          <w:szCs w:val="20"/>
          <w:lang w:val="en-GB"/>
        </w:rPr>
        <w:t>(</w:t>
      </w:r>
      <w:r>
        <w:rPr>
          <w:rFonts w:ascii="Arial" w:hAnsi="Arial" w:cs="Arial"/>
          <w:i/>
          <w:iCs/>
          <w:sz w:val="20"/>
          <w:szCs w:val="20"/>
          <w:lang w:val="en-GB"/>
        </w:rPr>
        <w:t>what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does he look like</w:t>
      </w:r>
      <w:r>
        <w:rPr>
          <w:rFonts w:ascii="Arial" w:hAnsi="Arial" w:cs="Arial"/>
          <w:sz w:val="20"/>
          <w:szCs w:val="20"/>
        </w:rPr>
        <w:t>?).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Orden de las preposiciones en oraciones de relativo e interrogativas (</w:t>
      </w:r>
      <w:r>
        <w:rPr>
          <w:rFonts w:ascii="Arial" w:hAnsi="Arial" w:cs="Arial"/>
          <w:i/>
          <w:iCs/>
          <w:sz w:val="20"/>
          <w:szCs w:val="20"/>
        </w:rPr>
        <w:t>You are the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 xml:space="preserve">person </w:t>
      </w:r>
      <w:r>
        <w:rPr>
          <w:rFonts w:ascii="Arial" w:hAnsi="Arial" w:cs="Arial"/>
          <w:sz w:val="20"/>
          <w:szCs w:val="20"/>
          <w:lang w:val="en-GB"/>
        </w:rPr>
        <w:t xml:space="preserve">I </w:t>
      </w:r>
      <w:r>
        <w:rPr>
          <w:rFonts w:ascii="Arial" w:hAnsi="Arial" w:cs="Arial"/>
          <w:i/>
          <w:iCs/>
          <w:sz w:val="20"/>
          <w:szCs w:val="20"/>
          <w:lang w:val="en-GB"/>
        </w:rPr>
        <w:t>was looking at; what are you talking about</w:t>
      </w:r>
      <w:r>
        <w:rPr>
          <w:rFonts w:ascii="Arial" w:hAnsi="Arial" w:cs="Arial"/>
          <w:sz w:val="20"/>
          <w:szCs w:val="20"/>
          <w:lang w:val="en-GB"/>
        </w:rPr>
        <w:t>?).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Preposiciones tras verbos de uso frecuente (</w:t>
      </w:r>
      <w:r>
        <w:rPr>
          <w:rFonts w:ascii="Arial" w:hAnsi="Arial" w:cs="Arial"/>
          <w:i/>
          <w:iCs/>
          <w:sz w:val="20"/>
          <w:szCs w:val="20"/>
        </w:rPr>
        <w:t>agree with, ask for, belong to</w:t>
      </w:r>
      <w:r>
        <w:rPr>
          <w:rFonts w:ascii="Arial" w:hAnsi="Arial" w:cs="Arial"/>
          <w:sz w:val="20"/>
          <w:szCs w:val="20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Preposiciones tras adjetivos de uso frecuente (</w:t>
      </w:r>
      <w:r>
        <w:rPr>
          <w:rFonts w:ascii="Arial" w:hAnsi="Arial" w:cs="Arial"/>
          <w:i/>
          <w:iCs/>
          <w:sz w:val="20"/>
          <w:szCs w:val="20"/>
        </w:rPr>
        <w:t>afraid of spiders, fond of chocolate,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good at Maths</w:t>
      </w:r>
      <w:r>
        <w:rPr>
          <w:rFonts w:ascii="Arial" w:hAnsi="Arial" w:cs="Arial"/>
          <w:sz w:val="20"/>
          <w:szCs w:val="20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DISCURSO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Cohesión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Mecanismos más frecuentes de inicio del discurso: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>Discurso oral: marcadores para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 dirigirse a alguien (</w:t>
      </w:r>
      <w:r>
        <w:rPr>
          <w:rFonts w:ascii="Arial" w:hAnsi="Arial" w:cs="Arial"/>
          <w:i/>
          <w:iCs/>
          <w:sz w:val="20"/>
          <w:szCs w:val="20"/>
        </w:rPr>
        <w:t>Excuse me</w:t>
      </w:r>
      <w:r>
        <w:rPr>
          <w:rFonts w:ascii="Arial" w:hAnsi="Arial" w:cs="Arial"/>
          <w:sz w:val="20"/>
          <w:szCs w:val="20"/>
        </w:rPr>
        <w:t>); fórmulas de tratamiento de uso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frecuente.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 saludar (</w:t>
      </w:r>
      <w:r>
        <w:rPr>
          <w:rFonts w:ascii="Arial" w:hAnsi="Arial" w:cs="Arial"/>
          <w:i/>
          <w:iCs/>
          <w:sz w:val="20"/>
          <w:szCs w:val="20"/>
        </w:rPr>
        <w:t>Hi there!)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 empezar a hablar (</w:t>
      </w:r>
      <w:r>
        <w:rPr>
          <w:rFonts w:ascii="Arial" w:hAnsi="Arial" w:cs="Arial"/>
          <w:i/>
          <w:iCs/>
          <w:sz w:val="20"/>
          <w:szCs w:val="20"/>
        </w:rPr>
        <w:t>Well, …</w:t>
      </w:r>
      <w:r>
        <w:rPr>
          <w:rFonts w:ascii="Arial" w:hAnsi="Arial" w:cs="Arial"/>
          <w:sz w:val="20"/>
          <w:szCs w:val="20"/>
        </w:rPr>
        <w:t>)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  <w:lang w:val="en-GB"/>
        </w:rPr>
        <w:t>Discurso escrito: (</w:t>
      </w:r>
      <w:r>
        <w:rPr>
          <w:rFonts w:ascii="Arial" w:hAnsi="Arial" w:cs="Arial"/>
          <w:i/>
          <w:iCs/>
          <w:sz w:val="20"/>
          <w:szCs w:val="20"/>
          <w:lang w:val="en-GB"/>
        </w:rPr>
        <w:t>Once upon a time; Dear …; I am writing with regards/reference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to …; First of all</w:t>
      </w:r>
      <w:r>
        <w:rPr>
          <w:rFonts w:ascii="Arial" w:hAnsi="Arial" w:cs="Arial"/>
          <w:sz w:val="20"/>
          <w:szCs w:val="20"/>
        </w:rPr>
        <w:t>)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Mecanismos más frecuentes de desarrollo del discurso: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>Discurso oral y escrito: marcadores para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 tomar la palabra (</w:t>
      </w:r>
      <w:r>
        <w:rPr>
          <w:rFonts w:ascii="Arial" w:hAnsi="Arial" w:cs="Arial"/>
          <w:i/>
          <w:iCs/>
          <w:sz w:val="20"/>
          <w:szCs w:val="20"/>
        </w:rPr>
        <w:t>In my opinión,…</w:t>
      </w:r>
      <w:r>
        <w:rPr>
          <w:rFonts w:ascii="Arial" w:hAnsi="Arial" w:cs="Arial"/>
          <w:sz w:val="20"/>
          <w:szCs w:val="20"/>
        </w:rPr>
        <w:t>)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 iniciar una explicación (</w:t>
      </w:r>
      <w:r>
        <w:rPr>
          <w:rFonts w:ascii="Arial" w:hAnsi="Arial" w:cs="Arial"/>
          <w:i/>
          <w:iCs/>
          <w:sz w:val="20"/>
          <w:szCs w:val="20"/>
        </w:rPr>
        <w:t>Basically, …</w:t>
      </w:r>
      <w:r>
        <w:rPr>
          <w:rFonts w:ascii="Arial" w:hAnsi="Arial" w:cs="Arial"/>
          <w:sz w:val="20"/>
          <w:szCs w:val="20"/>
        </w:rPr>
        <w:t>)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 mostrar duda (</w:t>
      </w:r>
      <w:r>
        <w:rPr>
          <w:rFonts w:ascii="Arial" w:hAnsi="Arial" w:cs="Arial"/>
          <w:i/>
          <w:iCs/>
          <w:sz w:val="20"/>
          <w:szCs w:val="20"/>
        </w:rPr>
        <w:t>maybe…; perhaps …</w:t>
      </w:r>
      <w:r>
        <w:rPr>
          <w:rFonts w:ascii="Arial" w:hAnsi="Arial" w:cs="Arial"/>
          <w:sz w:val="20"/>
          <w:szCs w:val="20"/>
        </w:rPr>
        <w:t>)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_ mostrar acuerdo (</w:t>
      </w:r>
      <w:r>
        <w:rPr>
          <w:rFonts w:ascii="Arial" w:hAnsi="Arial" w:cs="Arial"/>
          <w:i/>
          <w:iCs/>
          <w:sz w:val="20"/>
          <w:szCs w:val="20"/>
          <w:lang w:val="en-GB"/>
        </w:rPr>
        <w:t>sure; no doubt; of course</w:t>
      </w:r>
      <w:r>
        <w:rPr>
          <w:rFonts w:ascii="Arial" w:hAnsi="Arial" w:cs="Arial"/>
          <w:sz w:val="20"/>
          <w:szCs w:val="20"/>
          <w:lang w:val="en-GB"/>
        </w:rPr>
        <w:t>)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_ mostrar desacuerdo (</w:t>
      </w:r>
      <w:r>
        <w:rPr>
          <w:rFonts w:ascii="Arial" w:hAnsi="Arial" w:cs="Arial"/>
          <w:i/>
          <w:iCs/>
          <w:sz w:val="20"/>
          <w:szCs w:val="20"/>
          <w:lang w:val="en-GB"/>
        </w:rPr>
        <w:t>Sorry, but I don’t agree</w:t>
      </w:r>
      <w:r>
        <w:rPr>
          <w:rFonts w:ascii="Arial" w:hAnsi="Arial" w:cs="Arial"/>
          <w:sz w:val="20"/>
          <w:szCs w:val="20"/>
          <w:lang w:val="en-GB"/>
        </w:rPr>
        <w:t>)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_ Ccntradecir aunque sea parcialmente (</w:t>
      </w:r>
      <w:r>
        <w:rPr>
          <w:rFonts w:ascii="Arial" w:hAnsi="Arial" w:cs="Arial"/>
          <w:i/>
          <w:iCs/>
          <w:sz w:val="20"/>
          <w:szCs w:val="20"/>
          <w:lang w:val="en-GB"/>
        </w:rPr>
        <w:t>I understand but …; I can see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your point but …</w:t>
      </w:r>
      <w:r>
        <w:rPr>
          <w:rFonts w:ascii="Arial" w:hAnsi="Arial" w:cs="Arial"/>
          <w:sz w:val="20"/>
          <w:szCs w:val="20"/>
          <w:lang w:val="en-GB"/>
        </w:rPr>
        <w:t>)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 clarificar sus propias expresiones y reformular (</w:t>
      </w:r>
      <w:r>
        <w:rPr>
          <w:rFonts w:ascii="Arial" w:hAnsi="Arial" w:cs="Arial"/>
          <w:i/>
          <w:iCs/>
          <w:sz w:val="20"/>
          <w:szCs w:val="20"/>
        </w:rPr>
        <w:t>I mean; in other words)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 mantener el tema (la referencia textual) mediante recursos sencillos: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  <w:lang w:val="en-GB"/>
        </w:rPr>
        <w:t>elipsis: (</w:t>
      </w:r>
      <w:r>
        <w:rPr>
          <w:rFonts w:ascii="Arial" w:hAnsi="Arial" w:cs="Arial"/>
          <w:i/>
          <w:iCs/>
          <w:sz w:val="20"/>
          <w:szCs w:val="20"/>
          <w:lang w:val="en-GB"/>
        </w:rPr>
        <w:t>I love football but she doesn’t</w:t>
      </w:r>
      <w:r>
        <w:rPr>
          <w:rFonts w:ascii="Arial" w:hAnsi="Arial" w:cs="Arial"/>
          <w:sz w:val="20"/>
          <w:szCs w:val="20"/>
          <w:lang w:val="en-GB"/>
        </w:rPr>
        <w:t>)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>uso del artículo determinado con nombres ya mencionados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>uso de demostrativos, pronombres personales o expresiones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con valor anafórico (</w:t>
      </w:r>
      <w:r>
        <w:rPr>
          <w:rFonts w:ascii="Arial" w:hAnsi="Arial" w:cs="Arial"/>
          <w:i/>
          <w:iCs/>
          <w:sz w:val="20"/>
          <w:szCs w:val="20"/>
          <w:lang w:val="en-GB"/>
        </w:rPr>
        <w:t>these things; them; and so; that way; the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problem</w:t>
      </w:r>
      <w:r>
        <w:rPr>
          <w:rFonts w:ascii="Arial" w:hAnsi="Arial" w:cs="Arial"/>
          <w:sz w:val="20"/>
          <w:szCs w:val="20"/>
        </w:rPr>
        <w:t>)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>uso de expresiones de tiempo y espacio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>procedimientos léxicos: sinónimos, hiperónimos frecuentes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computer &gt; machine</w:t>
      </w:r>
      <w:r>
        <w:rPr>
          <w:rFonts w:ascii="Arial" w:hAnsi="Arial" w:cs="Arial"/>
          <w:sz w:val="20"/>
          <w:szCs w:val="20"/>
        </w:rPr>
        <w:t>), nominalización (</w:t>
      </w:r>
      <w:r>
        <w:rPr>
          <w:rFonts w:ascii="Arial" w:hAnsi="Arial" w:cs="Arial"/>
          <w:i/>
          <w:iCs/>
          <w:sz w:val="20"/>
          <w:szCs w:val="20"/>
        </w:rPr>
        <w:t>excite &gt; excitement</w:t>
      </w:r>
      <w:r>
        <w:rPr>
          <w:rFonts w:ascii="Arial" w:hAnsi="Arial" w:cs="Arial"/>
          <w:sz w:val="20"/>
          <w:szCs w:val="20"/>
        </w:rPr>
        <w:t>)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>procedimientos gramaticales: pronombres, adverbios,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conectores discursivos de coordinación y subordinación más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frecuentes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_ añadir información (</w:t>
      </w:r>
      <w:r>
        <w:rPr>
          <w:rFonts w:ascii="Arial" w:hAnsi="Arial" w:cs="Arial"/>
          <w:i/>
          <w:iCs/>
          <w:sz w:val="20"/>
          <w:szCs w:val="20"/>
          <w:lang w:val="en-GB"/>
        </w:rPr>
        <w:t>and … too; and … as well; also; in addition [to];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what’s more; not only … but also</w:t>
      </w:r>
      <w:r>
        <w:rPr>
          <w:rFonts w:ascii="Arial" w:hAnsi="Arial" w:cs="Arial"/>
          <w:sz w:val="20"/>
          <w:szCs w:val="20"/>
          <w:lang w:val="en-GB"/>
        </w:rPr>
        <w:t>)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_ enumerar (</w:t>
      </w:r>
      <w:r>
        <w:rPr>
          <w:rFonts w:ascii="Arial" w:hAnsi="Arial" w:cs="Arial"/>
          <w:i/>
          <w:iCs/>
          <w:sz w:val="20"/>
          <w:szCs w:val="20"/>
          <w:lang w:val="en-GB"/>
        </w:rPr>
        <w:t>First (of all); Firstly…, Secondly; Finally…</w:t>
      </w:r>
      <w:r>
        <w:rPr>
          <w:rFonts w:ascii="Arial" w:hAnsi="Arial" w:cs="Arial"/>
          <w:sz w:val="20"/>
          <w:szCs w:val="20"/>
          <w:lang w:val="en-GB"/>
        </w:rPr>
        <w:t>)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_ excluir información (e</w:t>
      </w:r>
      <w:r>
        <w:rPr>
          <w:rFonts w:ascii="Arial" w:hAnsi="Arial" w:cs="Arial"/>
          <w:i/>
          <w:iCs/>
          <w:sz w:val="20"/>
          <w:szCs w:val="20"/>
          <w:lang w:val="en-GB"/>
        </w:rPr>
        <w:t>xcept [for]</w:t>
      </w:r>
      <w:r>
        <w:rPr>
          <w:rFonts w:ascii="Arial" w:hAnsi="Arial" w:cs="Arial"/>
          <w:sz w:val="20"/>
          <w:szCs w:val="20"/>
          <w:lang w:val="en-GB"/>
        </w:rPr>
        <w:t>)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_ dar ejemplos (</w:t>
      </w:r>
      <w:r>
        <w:rPr>
          <w:rFonts w:ascii="Arial" w:hAnsi="Arial" w:cs="Arial"/>
          <w:i/>
          <w:iCs/>
          <w:sz w:val="20"/>
          <w:szCs w:val="20"/>
          <w:lang w:val="en-GB"/>
        </w:rPr>
        <w:t>for example; such as; that is; in other words; for example</w:t>
      </w:r>
      <w:r>
        <w:rPr>
          <w:rFonts w:ascii="Arial" w:hAnsi="Arial" w:cs="Arial"/>
          <w:sz w:val="20"/>
          <w:szCs w:val="20"/>
          <w:lang w:val="en-GB"/>
        </w:rPr>
        <w:t>)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_ reformular (</w:t>
      </w:r>
      <w:r>
        <w:rPr>
          <w:rFonts w:ascii="Arial" w:hAnsi="Arial" w:cs="Arial"/>
          <w:i/>
          <w:iCs/>
          <w:sz w:val="20"/>
          <w:szCs w:val="20"/>
          <w:lang w:val="en-GB"/>
        </w:rPr>
        <w:t>or rather</w:t>
      </w:r>
      <w:r>
        <w:rPr>
          <w:rFonts w:ascii="Arial" w:hAnsi="Arial" w:cs="Arial"/>
          <w:sz w:val="20"/>
          <w:szCs w:val="20"/>
          <w:lang w:val="en-GB"/>
        </w:rPr>
        <w:t>)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_ rebatir (However, …)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_ contextualizar en el espacio (</w:t>
      </w:r>
      <w:r>
        <w:rPr>
          <w:rFonts w:ascii="Arial" w:hAnsi="Arial" w:cs="Arial"/>
          <w:i/>
          <w:iCs/>
          <w:sz w:val="20"/>
          <w:szCs w:val="20"/>
          <w:lang w:val="en-GB"/>
        </w:rPr>
        <w:t>here; there; over there</w:t>
      </w:r>
      <w:r>
        <w:rPr>
          <w:rFonts w:ascii="Arial" w:hAnsi="Arial" w:cs="Arial"/>
          <w:sz w:val="20"/>
          <w:szCs w:val="20"/>
          <w:lang w:val="en-GB"/>
        </w:rPr>
        <w:t>)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_ contextualizar en el tiempo (</w:t>
      </w:r>
      <w:r>
        <w:rPr>
          <w:rFonts w:ascii="Arial" w:hAnsi="Arial" w:cs="Arial"/>
          <w:i/>
          <w:iCs/>
          <w:sz w:val="20"/>
          <w:szCs w:val="20"/>
          <w:lang w:val="en-GB"/>
        </w:rPr>
        <w:t>this/that time; before that; later on; next;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soon; finally</w:t>
      </w:r>
      <w:r>
        <w:rPr>
          <w:rFonts w:ascii="Arial" w:hAnsi="Arial" w:cs="Arial"/>
          <w:sz w:val="20"/>
          <w:szCs w:val="20"/>
        </w:rPr>
        <w:t>)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>Específicamente en discurso oral: marcadores para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_ apoyar al interlocutor (</w:t>
      </w:r>
      <w:r>
        <w:rPr>
          <w:rFonts w:ascii="Arial" w:hAnsi="Arial" w:cs="Arial"/>
          <w:i/>
          <w:iCs/>
          <w:sz w:val="20"/>
          <w:szCs w:val="20"/>
          <w:lang w:val="en-GB"/>
        </w:rPr>
        <w:t>Really?; That’s interesting; And then…?)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 reaccionar e interaccionar (</w:t>
      </w:r>
      <w:r>
        <w:rPr>
          <w:rFonts w:ascii="Arial" w:hAnsi="Arial" w:cs="Arial"/>
          <w:i/>
          <w:iCs/>
          <w:sz w:val="20"/>
          <w:szCs w:val="20"/>
        </w:rPr>
        <w:t>You’re joking!; It’s terrible!; That’s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incredible</w:t>
      </w:r>
      <w:r>
        <w:rPr>
          <w:rFonts w:ascii="Arial" w:hAnsi="Arial" w:cs="Arial"/>
          <w:sz w:val="20"/>
          <w:szCs w:val="20"/>
          <w:lang w:val="en-GB"/>
        </w:rPr>
        <w:t>)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_ implicar al interlocutor (</w:t>
      </w:r>
      <w:r>
        <w:rPr>
          <w:rFonts w:ascii="Arial" w:hAnsi="Arial" w:cs="Arial"/>
          <w:i/>
          <w:iCs/>
          <w:sz w:val="20"/>
          <w:szCs w:val="20"/>
          <w:lang w:val="en-GB"/>
        </w:rPr>
        <w:t>Don’t you think?; Guess what!</w:t>
      </w:r>
      <w:r>
        <w:rPr>
          <w:rFonts w:ascii="Arial" w:hAnsi="Arial" w:cs="Arial"/>
          <w:sz w:val="20"/>
          <w:szCs w:val="20"/>
          <w:lang w:val="en-GB"/>
        </w:rPr>
        <w:t>)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_ demostrar implicación (</w:t>
      </w:r>
      <w:r>
        <w:rPr>
          <w:rFonts w:ascii="Arial" w:hAnsi="Arial" w:cs="Arial"/>
          <w:i/>
          <w:iCs/>
          <w:sz w:val="20"/>
          <w:szCs w:val="20"/>
          <w:lang w:val="en-GB"/>
        </w:rPr>
        <w:t>I see; I know</w:t>
      </w:r>
      <w:r>
        <w:rPr>
          <w:rFonts w:ascii="Arial" w:hAnsi="Arial" w:cs="Arial"/>
          <w:sz w:val="20"/>
          <w:szCs w:val="20"/>
          <w:lang w:val="en-GB"/>
        </w:rPr>
        <w:t>)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_ pedir repeticiones (</w:t>
      </w:r>
      <w:r>
        <w:rPr>
          <w:rFonts w:ascii="Arial" w:hAnsi="Arial" w:cs="Arial"/>
          <w:i/>
          <w:iCs/>
          <w:sz w:val="20"/>
          <w:szCs w:val="20"/>
          <w:lang w:val="en-GB"/>
        </w:rPr>
        <w:t>I beg your pardon; Can you say that again?</w:t>
      </w:r>
      <w:r>
        <w:rPr>
          <w:rFonts w:ascii="Arial" w:hAnsi="Arial" w:cs="Arial"/>
          <w:sz w:val="20"/>
          <w:szCs w:val="20"/>
          <w:lang w:val="en-GB"/>
        </w:rPr>
        <w:t>)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 uso de los patrones de entonación más frecuentes como mecanismo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cohesión del discurso oral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 uso de las pausas como mecanismo de cohesión del discurso oral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>Específicamente en discurso escrito: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 uso de los signos de puntuación más frecuentes como mecanismo de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cohesión del discurso escrito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 uso y disposición gráfica de los párrafos como mecanismo de cohesión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discurso escrito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Mecanismos más frecuentes de finalización del discurso: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>Discurso oral y escrito: marcadores para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_ presentar conclusiones (</w:t>
      </w:r>
      <w:r>
        <w:rPr>
          <w:rFonts w:ascii="Arial" w:hAnsi="Arial" w:cs="Arial"/>
          <w:i/>
          <w:iCs/>
          <w:sz w:val="20"/>
          <w:szCs w:val="20"/>
          <w:lang w:val="en-GB"/>
        </w:rPr>
        <w:t>In conclusion, …</w:t>
      </w:r>
      <w:r>
        <w:rPr>
          <w:rFonts w:ascii="Arial" w:hAnsi="Arial" w:cs="Arial"/>
          <w:sz w:val="20"/>
          <w:szCs w:val="20"/>
          <w:lang w:val="en-GB"/>
        </w:rPr>
        <w:t>)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  <w:lang w:val="en-GB"/>
        </w:rPr>
        <w:t>Específicamente en discurso escrito (</w:t>
      </w:r>
      <w:r>
        <w:rPr>
          <w:rFonts w:ascii="Arial" w:hAnsi="Arial" w:cs="Arial"/>
          <w:i/>
          <w:iCs/>
          <w:sz w:val="20"/>
          <w:szCs w:val="20"/>
          <w:lang w:val="en-GB"/>
        </w:rPr>
        <w:t>So they lived happily ever after; Yours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 xml:space="preserve">[sincerely/faithfully], Best [wishes </w:t>
      </w:r>
      <w:r>
        <w:rPr>
          <w:rFonts w:ascii="Arial" w:hAnsi="Arial" w:cs="Arial"/>
          <w:sz w:val="20"/>
          <w:szCs w:val="20"/>
          <w:lang w:val="en-GB"/>
        </w:rPr>
        <w:t xml:space="preserve">/ </w:t>
      </w:r>
      <w:r>
        <w:rPr>
          <w:rFonts w:ascii="Arial" w:hAnsi="Arial" w:cs="Arial"/>
          <w:i/>
          <w:iCs/>
          <w:sz w:val="20"/>
          <w:szCs w:val="20"/>
          <w:lang w:val="en-GB"/>
        </w:rPr>
        <w:t>regards], Love; Finally; In conclusion</w:t>
      </w:r>
      <w:r>
        <w:rPr>
          <w:rFonts w:ascii="Arial" w:hAnsi="Arial" w:cs="Arial"/>
          <w:sz w:val="20"/>
          <w:szCs w:val="20"/>
          <w:lang w:val="en-GB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LÉXICO Y SEMÁNTICA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Vocabulario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Expresiones y vocabulario frecuentes en diferentes situaciones de comunicación de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 nivel formales e informales para las funciones que se trabajan: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fórmulas de tratamiento social (</w:t>
      </w:r>
      <w:r>
        <w:rPr>
          <w:rFonts w:ascii="Arial" w:hAnsi="Arial" w:cs="Arial"/>
          <w:i/>
          <w:iCs/>
          <w:sz w:val="20"/>
          <w:szCs w:val="20"/>
        </w:rPr>
        <w:t>Sir/Madam; Mr/Mrs/Miss//Ms</w:t>
      </w:r>
      <w:r>
        <w:rPr>
          <w:rFonts w:ascii="Arial" w:hAnsi="Arial" w:cs="Arial"/>
          <w:sz w:val="20"/>
          <w:szCs w:val="20"/>
        </w:rPr>
        <w:t>)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 xml:space="preserve">o fórmulas de cortesía para pedir, dar órdenes, preguntar, etc. </w:t>
      </w:r>
      <w:r>
        <w:rPr>
          <w:rFonts w:ascii="Arial" w:hAnsi="Arial" w:cs="Arial"/>
          <w:sz w:val="20"/>
          <w:szCs w:val="20"/>
          <w:lang w:val="en-GB"/>
        </w:rPr>
        <w:t>(</w:t>
      </w:r>
      <w:r>
        <w:rPr>
          <w:rFonts w:ascii="Arial" w:hAnsi="Arial" w:cs="Arial"/>
          <w:i/>
          <w:iCs/>
          <w:sz w:val="20"/>
          <w:szCs w:val="20"/>
          <w:lang w:val="en-GB"/>
        </w:rPr>
        <w:t>Would you mind…?</w:t>
      </w:r>
      <w:r>
        <w:rPr>
          <w:rFonts w:ascii="Arial" w:hAnsi="Arial" w:cs="Arial"/>
          <w:sz w:val="20"/>
          <w:szCs w:val="20"/>
          <w:lang w:val="en-GB"/>
        </w:rPr>
        <w:t>)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o uso de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please </w:t>
      </w:r>
      <w:r>
        <w:rPr>
          <w:rFonts w:ascii="Arial" w:hAnsi="Arial" w:cs="Arial"/>
          <w:sz w:val="20"/>
          <w:szCs w:val="20"/>
          <w:lang w:val="en-GB"/>
        </w:rPr>
        <w:t xml:space="preserve">y </w:t>
      </w:r>
      <w:r>
        <w:rPr>
          <w:rFonts w:ascii="Arial" w:hAnsi="Arial" w:cs="Arial"/>
          <w:i/>
          <w:iCs/>
          <w:sz w:val="20"/>
          <w:szCs w:val="20"/>
          <w:lang w:val="en-GB"/>
        </w:rPr>
        <w:t>thank you.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Vocabulario de las situaciones y temas trabajados; variantes formal, informal y/o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estándar (</w:t>
      </w:r>
      <w:r>
        <w:rPr>
          <w:rFonts w:ascii="Arial" w:hAnsi="Arial" w:cs="Arial"/>
          <w:i/>
          <w:iCs/>
          <w:sz w:val="20"/>
          <w:szCs w:val="20"/>
        </w:rPr>
        <w:t>enquire, ask</w:t>
      </w:r>
      <w:r>
        <w:rPr>
          <w:rFonts w:ascii="Arial" w:hAnsi="Arial" w:cs="Arial"/>
          <w:sz w:val="20"/>
          <w:szCs w:val="20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Expresiones y vocabulario muy frecuentes del inglés coloquial (</w:t>
      </w:r>
      <w:r>
        <w:rPr>
          <w:rFonts w:ascii="Arial" w:hAnsi="Arial" w:cs="Arial"/>
          <w:i/>
          <w:iCs/>
          <w:sz w:val="20"/>
          <w:szCs w:val="20"/>
        </w:rPr>
        <w:t xml:space="preserve">lad - boy </w:t>
      </w:r>
      <w:r>
        <w:rPr>
          <w:rFonts w:ascii="Arial" w:hAnsi="Arial" w:cs="Arial"/>
          <w:sz w:val="20"/>
          <w:szCs w:val="20"/>
        </w:rPr>
        <w:t xml:space="preserve">or </w:t>
      </w:r>
      <w:r>
        <w:rPr>
          <w:rFonts w:ascii="Arial" w:hAnsi="Arial" w:cs="Arial"/>
          <w:i/>
          <w:iCs/>
          <w:sz w:val="20"/>
          <w:szCs w:val="20"/>
        </w:rPr>
        <w:t>young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man, pal - friend, quid - pound(s), buck - dollar, cheers - thanks</w:t>
      </w:r>
      <w:r>
        <w:rPr>
          <w:rFonts w:ascii="Arial" w:hAnsi="Arial" w:cs="Arial"/>
          <w:sz w:val="20"/>
          <w:szCs w:val="20"/>
          <w:lang w:val="en-GB"/>
        </w:rPr>
        <w:t xml:space="preserve">). </w:t>
      </w:r>
      <w:r>
        <w:rPr>
          <w:rFonts w:ascii="Arial" w:hAnsi="Arial" w:cs="Arial"/>
          <w:sz w:val="20"/>
          <w:szCs w:val="20"/>
        </w:rPr>
        <w:t>Reconocimiento de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algunos tacos frecuentes.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Sintagmas lexicalizados y secuencias estereotipadas (</w:t>
      </w:r>
      <w:r>
        <w:rPr>
          <w:rFonts w:ascii="Arial" w:hAnsi="Arial" w:cs="Arial"/>
          <w:i/>
          <w:iCs/>
          <w:sz w:val="20"/>
          <w:szCs w:val="20"/>
        </w:rPr>
        <w:t>sorry for the delay</w:t>
      </w:r>
      <w:r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i/>
          <w:iCs/>
          <w:sz w:val="20"/>
          <w:szCs w:val="20"/>
        </w:rPr>
        <w:t>last but not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least; see what I mean</w:t>
      </w:r>
      <w:r>
        <w:rPr>
          <w:rFonts w:ascii="Arial" w:hAnsi="Arial" w:cs="Arial"/>
          <w:sz w:val="20"/>
          <w:szCs w:val="20"/>
          <w:lang w:val="en-GB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Orden y combinación de determinas palabras y expresiones de uso frecuente con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ciertos verbos: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do, make, have, get, go, play, say, tell, think… </w:t>
      </w:r>
      <w:r>
        <w:rPr>
          <w:rFonts w:ascii="Arial" w:hAnsi="Arial" w:cs="Arial"/>
          <w:sz w:val="20"/>
          <w:szCs w:val="20"/>
          <w:lang w:val="en-GB"/>
        </w:rPr>
        <w:t>(</w:t>
      </w:r>
      <w:r>
        <w:rPr>
          <w:rFonts w:ascii="Arial" w:hAnsi="Arial" w:cs="Arial"/>
          <w:i/>
          <w:iCs/>
          <w:sz w:val="20"/>
          <w:szCs w:val="20"/>
          <w:lang w:val="en-GB"/>
        </w:rPr>
        <w:t>give a lift, make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progress, have a go, do one’s best, make an effort</w:t>
      </w:r>
      <w:r>
        <w:rPr>
          <w:rFonts w:ascii="Arial" w:hAnsi="Arial" w:cs="Arial"/>
          <w:sz w:val="20"/>
          <w:szCs w:val="20"/>
          <w:lang w:val="en-GB"/>
        </w:rPr>
        <w:t>)</w:t>
      </w:r>
      <w:r>
        <w:rPr>
          <w:rFonts w:ascii="Arial" w:hAnsi="Arial" w:cs="Arial"/>
          <w:i/>
          <w:iCs/>
          <w:sz w:val="20"/>
          <w:szCs w:val="20"/>
          <w:lang w:val="en-GB"/>
        </w:rPr>
        <w:t>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- Otras combinaciones del tipo </w:t>
      </w:r>
      <w:r>
        <w:rPr>
          <w:rFonts w:ascii="Arial" w:hAnsi="Arial" w:cs="Arial"/>
          <w:i/>
          <w:iCs/>
          <w:sz w:val="20"/>
          <w:szCs w:val="20"/>
          <w:lang w:val="en-GB"/>
        </w:rPr>
        <w:t>call (someone’s) attention; bear (something) in mind;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come to the point; deal with a problem; draw conclusions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Expresiones idiomáticas de uso frecuente que combinan verbos y partícula (</w:t>
      </w:r>
      <w:r>
        <w:rPr>
          <w:rFonts w:ascii="Arial" w:hAnsi="Arial" w:cs="Arial"/>
          <w:i/>
          <w:iCs/>
          <w:sz w:val="20"/>
          <w:szCs w:val="20"/>
        </w:rPr>
        <w:t>make up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your mind</w:t>
      </w:r>
      <w:r>
        <w:rPr>
          <w:rFonts w:ascii="Arial" w:hAnsi="Arial" w:cs="Arial"/>
          <w:sz w:val="20"/>
          <w:szCs w:val="20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Formación de palabras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Formación de palabras por derivación: afijos más frecuentes.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Prefijos negativos (</w:t>
      </w:r>
      <w:r>
        <w:rPr>
          <w:rFonts w:ascii="Arial" w:hAnsi="Arial" w:cs="Arial"/>
          <w:i/>
          <w:iCs/>
          <w:sz w:val="20"/>
          <w:szCs w:val="20"/>
        </w:rPr>
        <w:t>dis-, disagree; in- informal, im-, impossible, ir-, irresponsible;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un- unknown</w:t>
      </w:r>
      <w:r>
        <w:rPr>
          <w:rFonts w:ascii="Arial" w:hAnsi="Arial" w:cs="Arial"/>
          <w:sz w:val="20"/>
          <w:szCs w:val="20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Sufijos para formar sustantivos </w:t>
      </w:r>
      <w:r>
        <w:rPr>
          <w:rFonts w:ascii="Arial" w:hAnsi="Arial" w:cs="Arial"/>
          <w:i/>
          <w:iCs/>
          <w:sz w:val="20"/>
          <w:szCs w:val="20"/>
        </w:rPr>
        <w:t>(-hood, childhood; -ship, friendship; -ance,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 xml:space="preserve">elegance; -ence, patience; -cy, frequency; -ness, happiness; -ty </w:t>
      </w:r>
      <w:r>
        <w:rPr>
          <w:rFonts w:ascii="Arial" w:hAnsi="Arial" w:cs="Arial"/>
          <w:sz w:val="20"/>
          <w:szCs w:val="20"/>
          <w:lang w:val="en-GB"/>
        </w:rPr>
        <w:t xml:space="preserve">/ </w:t>
      </w:r>
      <w:r>
        <w:rPr>
          <w:rFonts w:ascii="Arial" w:hAnsi="Arial" w:cs="Arial"/>
          <w:i/>
          <w:iCs/>
          <w:sz w:val="20"/>
          <w:szCs w:val="20"/>
          <w:lang w:val="en-GB"/>
        </w:rPr>
        <w:t>-ity, similarity; -al,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arrival; -ation, creation; -ment, excitement; -ing, feeling</w:t>
      </w:r>
      <w:r>
        <w:rPr>
          <w:rFonts w:ascii="Arial" w:hAnsi="Arial" w:cs="Arial"/>
          <w:sz w:val="20"/>
          <w:szCs w:val="20"/>
          <w:lang w:val="en-GB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Sufijos para formar adjetivos (-</w:t>
      </w:r>
      <w:r>
        <w:rPr>
          <w:rFonts w:ascii="Arial" w:hAnsi="Arial" w:cs="Arial"/>
          <w:i/>
          <w:iCs/>
          <w:sz w:val="20"/>
          <w:szCs w:val="20"/>
        </w:rPr>
        <w:t>able, reasonable; -ible, responsible; -ing, amusing; -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al, national; -ful, wonderful; -ish, selfish; -ive, productive; - less, painless; -ous,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nervous</w:t>
      </w:r>
      <w:r>
        <w:rPr>
          <w:rFonts w:ascii="Arial" w:hAnsi="Arial" w:cs="Arial"/>
          <w:sz w:val="20"/>
          <w:szCs w:val="20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Formación de palabras por composición en general (</w:t>
      </w:r>
      <w:r>
        <w:rPr>
          <w:rFonts w:ascii="Arial" w:hAnsi="Arial" w:cs="Arial"/>
          <w:i/>
          <w:iCs/>
          <w:sz w:val="20"/>
          <w:szCs w:val="20"/>
        </w:rPr>
        <w:t>sleeping bag, landlady,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greenhouse, brunch</w:t>
      </w:r>
      <w:r>
        <w:rPr>
          <w:rFonts w:ascii="Arial" w:hAnsi="Arial" w:cs="Arial"/>
          <w:sz w:val="20"/>
          <w:szCs w:val="20"/>
          <w:lang w:val="en-GB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- Nominalización: (</w:t>
      </w:r>
      <w:r>
        <w:rPr>
          <w:rFonts w:ascii="Arial" w:hAnsi="Arial" w:cs="Arial"/>
          <w:i/>
          <w:iCs/>
          <w:sz w:val="20"/>
          <w:szCs w:val="20"/>
          <w:lang w:val="en-GB"/>
        </w:rPr>
        <w:t>the rich, the writing of the book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i/>
          <w:iCs/>
          <w:sz w:val="20"/>
          <w:szCs w:val="20"/>
          <w:lang w:val="en-GB"/>
        </w:rPr>
        <w:t>our arrival</w:t>
      </w:r>
      <w:r>
        <w:rPr>
          <w:rFonts w:ascii="Arial" w:hAnsi="Arial" w:cs="Arial"/>
          <w:sz w:val="20"/>
          <w:szCs w:val="20"/>
          <w:lang w:val="en-GB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Siglas y abreviaturas de uso frecuente (</w:t>
      </w:r>
      <w:r>
        <w:rPr>
          <w:rFonts w:ascii="Arial" w:hAnsi="Arial" w:cs="Arial"/>
          <w:i/>
          <w:iCs/>
          <w:sz w:val="20"/>
          <w:szCs w:val="20"/>
        </w:rPr>
        <w:t>ASAP, AD - BC, BBC</w:t>
      </w:r>
      <w:r>
        <w:rPr>
          <w:rFonts w:ascii="Arial" w:hAnsi="Arial" w:cs="Arial"/>
          <w:sz w:val="20"/>
          <w:szCs w:val="20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Significado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Campos léxicos de los temas trabajados (familias de palabras, etc.).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Palabras sinónimas o de significado próximo (</w:t>
      </w:r>
      <w:r>
        <w:rPr>
          <w:rFonts w:ascii="Arial" w:hAnsi="Arial" w:cs="Arial"/>
          <w:i/>
          <w:iCs/>
          <w:sz w:val="20"/>
          <w:szCs w:val="20"/>
        </w:rPr>
        <w:t>small - little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>say - tell , lend - borrow</w:t>
      </w:r>
      <w:r>
        <w:rPr>
          <w:rFonts w:ascii="Arial" w:hAnsi="Arial" w:cs="Arial"/>
          <w:sz w:val="20"/>
          <w:szCs w:val="20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Hiperónimos de vocabulario frecuente (</w:t>
      </w:r>
      <w:r>
        <w:rPr>
          <w:rFonts w:ascii="Arial" w:hAnsi="Arial" w:cs="Arial"/>
          <w:i/>
          <w:iCs/>
          <w:sz w:val="20"/>
          <w:szCs w:val="20"/>
        </w:rPr>
        <w:t xml:space="preserve">rose </w:t>
      </w:r>
      <w:r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i/>
          <w:iCs/>
          <w:sz w:val="20"/>
          <w:szCs w:val="20"/>
        </w:rPr>
        <w:t xml:space="preserve">flower </w:t>
      </w:r>
      <w:r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i/>
          <w:iCs/>
          <w:sz w:val="20"/>
          <w:szCs w:val="20"/>
        </w:rPr>
        <w:t xml:space="preserve">plant; desk </w:t>
      </w:r>
      <w:r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i/>
          <w:iCs/>
          <w:sz w:val="20"/>
          <w:szCs w:val="20"/>
        </w:rPr>
        <w:t>table</w:t>
      </w:r>
      <w:r>
        <w:rPr>
          <w:rFonts w:ascii="Arial" w:hAnsi="Arial" w:cs="Arial"/>
          <w:sz w:val="20"/>
          <w:szCs w:val="20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- Palabras antónimas usuales (</w:t>
      </w:r>
      <w:r>
        <w:rPr>
          <w:rFonts w:ascii="Arial" w:hAnsi="Arial" w:cs="Arial"/>
          <w:i/>
          <w:iCs/>
          <w:sz w:val="20"/>
          <w:szCs w:val="20"/>
          <w:lang w:val="en-GB"/>
        </w:rPr>
        <w:t>take - bring, sweet - bitter</w:t>
      </w:r>
      <w:r>
        <w:rPr>
          <w:rFonts w:ascii="Arial" w:hAnsi="Arial" w:cs="Arial"/>
          <w:sz w:val="20"/>
          <w:szCs w:val="20"/>
          <w:lang w:val="en-GB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Polisemia y doble sentido en palabras de uso frecuente (</w:t>
      </w:r>
      <w:r>
        <w:rPr>
          <w:rFonts w:ascii="Arial" w:hAnsi="Arial" w:cs="Arial"/>
          <w:i/>
          <w:iCs/>
          <w:sz w:val="20"/>
          <w:szCs w:val="20"/>
        </w:rPr>
        <w:t>have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>get, pay, thing</w:t>
      </w:r>
      <w:r>
        <w:rPr>
          <w:rFonts w:ascii="Arial" w:hAnsi="Arial" w:cs="Arial"/>
          <w:sz w:val="20"/>
          <w:szCs w:val="20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Falsos amigos e interferencias léxicas frecuentes (con la lengua materna u otras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segundas lenguas) (</w:t>
      </w:r>
      <w:r>
        <w:rPr>
          <w:rFonts w:ascii="Arial" w:hAnsi="Arial" w:cs="Arial"/>
          <w:i/>
          <w:iCs/>
          <w:sz w:val="20"/>
          <w:szCs w:val="20"/>
        </w:rPr>
        <w:t>actually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>pretend, argument</w:t>
      </w:r>
      <w:r>
        <w:rPr>
          <w:rFonts w:ascii="Arial" w:hAnsi="Arial" w:cs="Arial"/>
          <w:sz w:val="20"/>
          <w:szCs w:val="20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Falsos anglicismos (</w:t>
      </w:r>
      <w:r>
        <w:rPr>
          <w:rFonts w:ascii="Arial" w:hAnsi="Arial" w:cs="Arial"/>
          <w:i/>
          <w:iCs/>
          <w:sz w:val="20"/>
          <w:szCs w:val="20"/>
        </w:rPr>
        <w:t>footing, autostop, camping</w:t>
      </w:r>
      <w:r>
        <w:rPr>
          <w:rFonts w:ascii="Arial" w:hAnsi="Arial" w:cs="Arial"/>
          <w:sz w:val="20"/>
          <w:szCs w:val="20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 xml:space="preserve">- Palabras británicas, americanas, etc. </w:t>
      </w:r>
      <w:r>
        <w:rPr>
          <w:rFonts w:ascii="Arial" w:hAnsi="Arial" w:cs="Arial"/>
          <w:sz w:val="20"/>
          <w:szCs w:val="20"/>
          <w:lang w:val="en-GB"/>
        </w:rPr>
        <w:t>(</w:t>
      </w:r>
      <w:r>
        <w:rPr>
          <w:rFonts w:ascii="Arial" w:hAnsi="Arial" w:cs="Arial"/>
          <w:i/>
          <w:iCs/>
          <w:sz w:val="20"/>
          <w:szCs w:val="20"/>
          <w:lang w:val="en-GB"/>
        </w:rPr>
        <w:t>underground - subway, note - bill, children -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kids</w:t>
      </w:r>
      <w:r>
        <w:rPr>
          <w:rFonts w:ascii="Arial" w:hAnsi="Arial" w:cs="Arial"/>
          <w:sz w:val="20"/>
          <w:szCs w:val="20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FONOLOGÍA Y ORTOGRAFÍA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Reconocimiento y producción de todos los fonemas vocálicos y consonánticos.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Insistencia en los fonemas /s/, /z/, /</w:t>
      </w:r>
      <w:r>
        <w:rPr>
          <w:rFonts w:ascii="Tahoma" w:hAnsi="Tahoma" w:cs="Arial"/>
          <w:sz w:val="20"/>
          <w:szCs w:val="20"/>
        </w:rPr>
        <w:t>Ʒ</w:t>
      </w:r>
      <w:r>
        <w:rPr>
          <w:rFonts w:ascii="Arial" w:hAnsi="Arial" w:cs="Arial"/>
          <w:sz w:val="20"/>
          <w:szCs w:val="20"/>
        </w:rPr>
        <w:t>/, /</w:t>
      </w:r>
      <w:r>
        <w:rPr>
          <w:rFonts w:ascii="Arial" w:eastAsia="TTE16DA608t00" w:hAnsi="Arial" w:cs="Arial"/>
          <w:sz w:val="20"/>
          <w:szCs w:val="20"/>
        </w:rPr>
        <w:t>∫</w:t>
      </w:r>
      <w:r>
        <w:rPr>
          <w:rFonts w:ascii="Arial" w:hAnsi="Arial" w:cs="Arial"/>
          <w:sz w:val="20"/>
          <w:szCs w:val="20"/>
        </w:rPr>
        <w:t>/, /</w:t>
      </w:r>
      <w:r>
        <w:rPr>
          <w:rFonts w:ascii="Arial" w:eastAsia="TTE16DA608t00" w:hAnsi="Arial" w:cs="Arial"/>
          <w:sz w:val="20"/>
          <w:szCs w:val="20"/>
        </w:rPr>
        <w:t>δ</w:t>
      </w:r>
      <w:r>
        <w:rPr>
          <w:rFonts w:ascii="Arial" w:hAnsi="Arial" w:cs="Arial"/>
          <w:sz w:val="20"/>
          <w:szCs w:val="20"/>
        </w:rPr>
        <w:t>/, /t</w:t>
      </w:r>
      <w:r>
        <w:rPr>
          <w:rFonts w:ascii="Arial" w:eastAsia="TTE16DA608t00" w:hAnsi="Arial" w:cs="Arial"/>
          <w:sz w:val="20"/>
          <w:szCs w:val="20"/>
        </w:rPr>
        <w:t>∫</w:t>
      </w:r>
      <w:r>
        <w:rPr>
          <w:rFonts w:ascii="Arial" w:hAnsi="Arial" w:cs="Arial"/>
          <w:sz w:val="20"/>
          <w:szCs w:val="20"/>
        </w:rPr>
        <w:t>/, d</w:t>
      </w:r>
      <w:r>
        <w:rPr>
          <w:rFonts w:ascii="Tahoma" w:hAnsi="Tahoma" w:cs="Arial"/>
          <w:sz w:val="20"/>
          <w:szCs w:val="20"/>
        </w:rPr>
        <w:t>Ʒ</w:t>
      </w:r>
      <w:r>
        <w:rPr>
          <w:rFonts w:ascii="Arial" w:hAnsi="Arial" w:cs="Arial"/>
          <w:sz w:val="20"/>
          <w:szCs w:val="20"/>
        </w:rPr>
        <w:t>/, que presentan mayor dificultad.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Insistencia en los procesos propios de la lengua hablada que presentan mayor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dificultad: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La r al final de palabra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El sonido /</w:t>
      </w:r>
      <w:r>
        <w:rPr>
          <w:rFonts w:ascii="Arial" w:eastAsia="TTE16DA608t00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/ en sílabas átonas y en formas átonas de artículos, pronombres,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preposiciones, conjunciones y verbos auxiliares y modales.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Correspondencia entre fonemas y letras/símbolos fonéticos. Reconocimiento de la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representación gráfica en el diccionario.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Palabras próximas formalmente que suelen producir dificultad (</w:t>
      </w:r>
      <w:r>
        <w:rPr>
          <w:rFonts w:ascii="Arial" w:hAnsi="Arial" w:cs="Arial"/>
          <w:i/>
          <w:iCs/>
          <w:sz w:val="20"/>
          <w:szCs w:val="20"/>
        </w:rPr>
        <w:t>quite quiet, button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bottom, receipt, recipe</w:t>
      </w:r>
      <w:r>
        <w:rPr>
          <w:rFonts w:ascii="Arial" w:hAnsi="Arial" w:cs="Arial"/>
          <w:sz w:val="20"/>
          <w:szCs w:val="20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Palabras con el mismo sonido pero que se escriben diferente: homófonos (</w:t>
      </w:r>
      <w:r>
        <w:rPr>
          <w:rFonts w:ascii="Arial" w:hAnsi="Arial" w:cs="Arial"/>
          <w:i/>
          <w:iCs/>
          <w:sz w:val="20"/>
          <w:szCs w:val="20"/>
        </w:rPr>
        <w:t>plane,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plain</w:t>
      </w:r>
      <w:r>
        <w:rPr>
          <w:rFonts w:ascii="Arial" w:hAnsi="Arial" w:cs="Arial"/>
          <w:sz w:val="20"/>
          <w:szCs w:val="20"/>
        </w:rPr>
        <w:t>),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Palabras que se escriben igual pero suenan diferente: homógrafos (</w:t>
      </w:r>
      <w:r>
        <w:rPr>
          <w:rFonts w:ascii="Arial" w:hAnsi="Arial" w:cs="Arial"/>
          <w:i/>
          <w:iCs/>
          <w:sz w:val="20"/>
          <w:szCs w:val="20"/>
        </w:rPr>
        <w:t xml:space="preserve">read </w:t>
      </w:r>
      <w:r>
        <w:rPr>
          <w:rFonts w:ascii="Arial" w:hAnsi="Arial" w:cs="Arial"/>
          <w:sz w:val="20"/>
          <w:szCs w:val="20"/>
        </w:rPr>
        <w:t xml:space="preserve">/rid/, </w:t>
      </w:r>
      <w:r>
        <w:rPr>
          <w:rFonts w:ascii="Arial" w:hAnsi="Arial" w:cs="Arial"/>
          <w:i/>
          <w:iCs/>
          <w:sz w:val="20"/>
          <w:szCs w:val="20"/>
        </w:rPr>
        <w:t>read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/red/).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Fonemas vocálicos y consonánticos mudos (</w:t>
      </w:r>
      <w:r>
        <w:rPr>
          <w:rFonts w:ascii="Arial" w:hAnsi="Arial" w:cs="Arial"/>
          <w:i/>
          <w:iCs/>
          <w:sz w:val="20"/>
          <w:szCs w:val="20"/>
        </w:rPr>
        <w:t>dumb, island, castle).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Acento de intensidad y reconocimiento de las sílabas tónicas en formas simples.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- Acento enfático (</w:t>
      </w:r>
      <w:r>
        <w:rPr>
          <w:rFonts w:ascii="Arial" w:hAnsi="Arial" w:cs="Arial"/>
          <w:i/>
          <w:iCs/>
          <w:sz w:val="20"/>
          <w:szCs w:val="20"/>
          <w:lang w:val="en-GB"/>
        </w:rPr>
        <w:t>Who bought this</w:t>
      </w:r>
      <w:r>
        <w:rPr>
          <w:rFonts w:ascii="Arial" w:hAnsi="Arial" w:cs="Arial"/>
          <w:sz w:val="20"/>
          <w:szCs w:val="20"/>
          <w:lang w:val="en-GB"/>
        </w:rPr>
        <w:t xml:space="preserve">? </w:t>
      </w:r>
      <w:r>
        <w:rPr>
          <w:rFonts w:ascii="Arial" w:hAnsi="Arial" w:cs="Arial"/>
          <w:i/>
          <w:iCs/>
          <w:sz w:val="20"/>
          <w:szCs w:val="20"/>
          <w:lang w:val="en-GB"/>
        </w:rPr>
        <w:t>- I did</w:t>
      </w:r>
      <w:r>
        <w:rPr>
          <w:rFonts w:ascii="Arial" w:hAnsi="Arial" w:cs="Arial"/>
          <w:sz w:val="20"/>
          <w:szCs w:val="20"/>
          <w:lang w:val="en-GB"/>
        </w:rPr>
        <w:t>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Ritmo. Reconocimiento y producción de sílabas tónicas y átonas. Regularidad rítmica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las primeras. Sinalefas (I-wen-to-the-shops).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Entonación para las funciones comunicativas trabajadas en los diferentes tipos de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oraciones. Entonación de coletillas interrogativas.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Ortografía cuidada del vocabulario de uso frecuente en este nivel.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Cambios ortográficos por adición de sufijos: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 Reduplicación de consonantes finales (</w:t>
      </w:r>
      <w:r>
        <w:rPr>
          <w:rFonts w:ascii="Arial" w:hAnsi="Arial" w:cs="Arial"/>
          <w:i/>
          <w:iCs/>
          <w:sz w:val="20"/>
          <w:szCs w:val="20"/>
        </w:rPr>
        <w:t>hotter, stopped)</w:t>
      </w:r>
      <w:r>
        <w:rPr>
          <w:rFonts w:ascii="Arial" w:hAnsi="Arial" w:cs="Arial"/>
          <w:sz w:val="20"/>
          <w:szCs w:val="20"/>
        </w:rPr>
        <w:t>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Las letras -</w:t>
      </w:r>
      <w:r>
        <w:rPr>
          <w:rFonts w:ascii="Arial" w:hAnsi="Arial" w:cs="Arial"/>
          <w:i/>
          <w:iCs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final e -</w:t>
      </w:r>
      <w:r>
        <w:rPr>
          <w:rFonts w:ascii="Arial" w:hAnsi="Arial" w:cs="Arial"/>
          <w:i/>
          <w:iCs/>
          <w:sz w:val="20"/>
          <w:szCs w:val="20"/>
        </w:rPr>
        <w:t xml:space="preserve">y </w:t>
      </w:r>
      <w:r>
        <w:rPr>
          <w:rFonts w:ascii="Arial" w:hAnsi="Arial" w:cs="Arial"/>
          <w:sz w:val="20"/>
          <w:szCs w:val="20"/>
        </w:rPr>
        <w:t>final (</w:t>
      </w:r>
      <w:r>
        <w:rPr>
          <w:rFonts w:ascii="Arial" w:hAnsi="Arial" w:cs="Arial"/>
          <w:i/>
          <w:iCs/>
          <w:sz w:val="20"/>
          <w:szCs w:val="20"/>
        </w:rPr>
        <w:t>making, trying, studied)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Sistematización del uso de las letras mayúsculas (nombres propios, países,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asignaturas, nombres de accidentes geográficos, títulos de libros, cabeceras de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periódicos, al empezar el estilo directo).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Signos de puntuación: punto seguido y punto y aparte; coma; dos puntos; punto y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coma; interrogación; exclamación.</w:t>
      </w:r>
    </w:p>
    <w:p w:rsidR="00A86CAC" w:rsidRDefault="00A86CAC" w:rsidP="00A86C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2.2. Nivel de desarrollo de la competencia lingüística 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 progreso en la capacidad de utilizar los recursos lingüísticos señalados en el curso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Intermedio 1 es el que se reseña a continuación: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Competencia lingüística general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Disponer de un repertorio lingüístico sencillo pero amplio, para abordar con alguna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flexibilidad, la mayoría de las situaciones habituales, aunque todavía con algunas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dificultades de formulación.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Arriesgarse en la construcción de frases para abordar las situaciones de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comunicación menos habituales, de forma más personal.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Aprovechar el conocimiento de su lengua y de otras posibles lenguas para identificar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semejanzas y diferencias con la lengua que aprende.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Corrección gramatical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Utilizar con razonable corrección un repertorio sencillo pero amplio de estructuras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relacionadas con las funciones y temas predecibles en situaciones habituales.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Al utilizar nuevas estructuras o en nuevas situaciones, aunque deja claro lo que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quiere transmitir, su interlengua se caracteriza por algunos errores sistemáticos del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nivel anterior (simplificaciones, fallos de concordancia, neutralización de oposiciones,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interferencias de la lengua materna u otra lengua, cambios de código) y por errores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interlinguales de sobregeneralización de reglas, hipercorrecciones, cruces de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estructuras o por fallos en las conceptualizaciones sobre estructuras más complejas.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Discurso: recursos formales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Reconocer y utilizar los recursos y marcadores discursivos apropiados para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interaccionar de forma adecuada, para organizar el texto y para señalar sus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“movimientos” o partes principales, en situaciones habituales y sobre temas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cotidianos o de su interés.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Reconocer el valor de los conectores frecuentes, puntuación de discurso (o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entonación y pausas) y relacionar las frases con cierta flexibilidad. En los períodos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largos, en el lenguaje oral, pueden ser muy evidentes las pausas y vacilaciones.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Retomar los elementos de la información, evitando repeticiones no intencionadas, con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elipsis o recursos de sustitución sencillos con referente claro (pronombres y adverbios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expresiones usuales con valor anafórico).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Atender a la coherencia temporal y aspectual en todo el texto.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Vocabulario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Disponer de suficiente vocabulario para abordar la mayoría de las situaciones y temas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habituales, aunque con algunas limitaciones.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Controlar la corrección y adecuación de un repertorio de vocabulario sencillo para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situaciones habituales y temas familiares, así como para los de su especial interés.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Desarrollar estrategias personales de aprendizaje de vocabulario.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Captar las reglas de formación de palabras más constantes de la lengua para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entender y crear palabras nuevas.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Pronunciación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Distinguir las oposiciones fonológicas y prosódicas de la lengua, apoyándose en el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contexto.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Pronunciar de forma bastante clara y comprensible, aunque resulte evidente el acento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extranjero y sea necesario repetir de vez en cuando.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Leer para otros con una pronunciación y entonación aceptables textos breves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Ortografía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Conocer y utilizar con razonable corrección las reglas básicas regulares de la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representación gráfica de fonemas, acentos y signos de entonación y transcribir los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exponentes habituales con bastante corrección.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En los idiomas con códigos escritos diferentes, reconocer los signos (de acuerdo con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las características de los distintos idiomas) para poder cifrar y descifrar el lenguaje.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III.    HACIA LA AUTONOMÍA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Desarrollo de la competencia estratégica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Estrategias de comunicación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1.1. Estrategias de comprensión oral y escrita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Planificar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Encuadrar la situación de comunicación y formular hipótesis sobre la función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comunicativa y el contenido del mensaje, a partir del tema y del contexto.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Tener una actitud positiva de éxito para abordar la comprensión de mensajes.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Buscar y localizar los tipos de mensajes y textos que pueden responder a la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necesidad concreta de información u ocio.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Activar los propios conocimientos y experiencias para prever lo que se va a oír o leer.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Reconocer la organización básica y la función general de los tipos de texto a los que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 enfrenta para agilizar la comprensión.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Valorar la utilidad de la transferencia entre lenguas, de conceptos y procedimientos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propios de la comprensión.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No perder de vista la motivación o la finalidad que originaron la escucha o la lectura.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Intentar captar, primero, la intención y el sentido general de lo que se oye o lee.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Examinar rápidamente el texto para ver si responde a lo que se busca y localizar datos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específicos, si ése es el objetivo.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Prestar atención para captar las palabras clave que le permitan realizar inferencias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 contenido.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Descubrir progresivamente las ideas del texto, formulando hipótesis y contrastándolas.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Sobre temas conocidos, inferir el significado de frases con palabras desconocidas.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Prestar atención a los diferentes elementos -lingüísticos y no lingüísticos (imágenes,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formato, entonación, gestos, tono)- para agilizar la comprensión.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Intentar reparar lagunas de comprensión a partir del contexto.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Volver a leer o a escuchar para contrastar sus hipótesis.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Tomar notas, subrayar o rellenar un esquema si se trata de una lectura / escuchaestudio.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Léxico: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Intentar adivinar el significado de palabras desconocidas o dudosas: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A partir de sus conocimientos generales y de otras lenguas, de la situación y de las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imágenes.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A partir del sentido general del texto o de la frase.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A partir del contexto (redundancias, aclaraciones, ejemplos, uso de sinónimos...).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339A66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A partir de su conocimiento de otras lenguas.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339A66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A partir de claves gramaticales y léxicas (familias de palabras, categorías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gramaticales, posición, etc.).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Contrastar el uso del léxico y de las expresiones de uso frecuente con los de la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lengua materna, especialmente en los casos que se prestan a interferencias y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falsos amigos.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Utilizar estrategias personales (subrayar o anotar palabras clave que no conoce y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volver después sobre ellas, hacer listas de las palabras clave, de conectores, …).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Utilizar el diccionario (bilingüe y monolingüe) después de formular hipótesis sobre el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significado de las palabras desconocidas.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Evaluar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Contrastar y verificar si ha comprendido bien.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Indicar lo que no entiende.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Solicitar o intentar, de diferentes formas, la clarificación del mensaje.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Repetir lo que alguien ha dicho para confirmar la comprensión.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Comprobar lo que no ha entendido y buscar las causas.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Retener palabras y expresiones nuevas y utilizarlas para verificar su uso.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Valorar la satisfacción de necesidades que aporta el texto escuchado o leído.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Valorar los propios progresos en la comprensión oral y escrita.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Programarse vías de mejora.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1.2. Estrategias de expresión oral y escrita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Planificar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Reconocer la importancia de expresarse en la nueva lengua para entrenarse y para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satisfacer las necesidades de comunicación.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Mostrar interés en comunicarse oralmente o por escrito con hablantes de la lengua.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Encuadrar la situación de comunicación y tener en cuenta a los interlocutores para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preparar tanto el contenido como la forma.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Planificar el mensaje y calcular cómo comunicar las ideas que quiere transmitir.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Tener presente cómo funciona la interacción (en conversaciones o reuniones) o cómo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 organizan los diferentes tipos de textos.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Valorar los recursos disponibles y reajustar su mensaje o localizar los recursos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necesarios.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Tener presentes frases y exponentes que ayuden a cohesionar el discurso.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Prever y ensayar la forma de comunicar los puntos importantes.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Realizar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Activar y aprovechar todos los conocimientos previos (sobre el tema, la situación, las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lenguas que conoce, los textos).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Observar y seguir modelos.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Prestar atención a la organización y a la función de las diferentes partes del mensaje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texto.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Utilizar expresiones adecuadas para llamar la atención, tomar y dar la palabra,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comenzar, seguir, terminar una conversación.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Pedir a otros que aclaren lo que acaban de decir.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Cooperar en la interacción, repetir lo que alguien ha dicho y comprobar la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información.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Asumir riesgos ensayando con el lenguaje.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Utilizar rutinas, cambiar de código haciéndolo notar, adaptar palabras de otra lengua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a partir de las que conoce, parafrasear, dar ejemplos, expresarse de otra manera.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Utilizar el repertorio lingüístico y discursivo trabajado.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Sortear las dificultades con estrategias sociales: solicitar ayuda y cooperación del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interlocutor, disculparse por no hablar / escribir mejor, utilizar gestos / expresiones o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signos interrogativos, señalar o expresarse con gestos o dibujos.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Evaluar y corregir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Controlar, en la interacción, si ha sido comprendido por los gestos, reacciones o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respuestas.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Corregir los malentendidos con la ayuda de los interlocutores (y del profesor).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Pedir confirmación de si la forma dudosa utilizada es correcta.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Volver a comenzar con una táctica diferente cuando se interrumpe la comunicación.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En la expresión oral, grabarse para verificar, después, con la ayuda de los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compañeros y del profesor, la transmisión del mensaje y para tomar conciencia de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las dificultades.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Corregirse si se le indica que hay un problema.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En la expresión escrita, releer para valorar con la ayuda de las propias notas, de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criterios asumidos, de los materiales de consulta y con la colaboración de los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compañeros y profesor la pertinencia de lo escrito, si se comprende bien y los fallos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errores.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Prestar atención a las correcciones y observaciones que se le realicen.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Analizar las causas de sus errores y ensayar formas de superación.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Corregir y reescribir o regrabar el texto, intentado superar las dificultades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observadas.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1.3. Estrategias del reconocimiento y producción de fonemas y signos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 los idiomas en los que se verifique un acercamiento progresivo al reconocimiento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 transcripción de signos, si es oportuno, se pueden retomar las estrategias planteadas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 el nivel básico.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Estrategias de aprendizaje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Muchas de esas estrategias pueden haber sido introducidas en el nivel básico; en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todos los casos, son susceptibles de practicarse, de hacerlas tornarlas conscientes y de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usarlas intencionadamente para agilizar el aprendizaje.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2.1.Toma de conciencia del proceso de aprendizaje de una lengua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Este paso prepara para un aprendizaje activo y responsable y se refiere a los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siguientes aspectos: experiencias y creencias sobre el aprendizaje de las lenguas, formas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 situarse ante la nueva lengua, intereses, motivaciones y estilos de aprendizaje. La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movilización de estas estrategias es rentable siempre, pero se hace más necesaria en los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casos de alumnos más dependientes de las consignas externas: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Analizar y contrastar las experiencias positivas y negativas en el aprendizaje de la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lengua para mejorar en ese proceso.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Contrastar las formas y estrategias de aprender que más han ayudado.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Definir las necesidades e intereses propios al seguir aprendiendo la lengua.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Contrastarlos con los de otros aprendices.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Reconocer para qué sirve y cómo ayuda a aprender cada una de las actividades.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Observar la estructura de los libros de texto y de otros materiales didácticos.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Reconocer el propio estilo de aprendizaje con la ayuda de cuestionarios.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Ensayar diferentes formas de practicar y aprender; valorar cuáles se adaptan más al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propio estilo y son más rentables.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 sugiere dedicar un tiempo al principio del curso para ejercitarse y asimilar esta forma de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hacer. Después, se puede volver a incidir en cada unidad o cuando surja la necesidad.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2.2. Motivación. Control de los elementos afectivos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Estimular la confianza en la propia capacidad para aprender la lengua y superar los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momentos “valle”.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Fomentar el aprecio y respeto por las diferencias interculturales.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Ampliar sus motivaciones para aprender la lengua.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Buscar nuevas formas y situaciones para comunicar de forma auténtica en la nueva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lengua.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Promover la lengua extranjera como instrumento de comunicación en clase.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Arriesgar en la comunicación e intentar activar todos los recursos que se poseen.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Perder el miedo o la vergüenza a los errores y reconocerlos como necesarios para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aprender.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Tener afán de superación y poner los medios para ello.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Controlar la ansiedad y los sentimientos de frustración.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Superar las carencias de recursos lingüísticos, explotando al máximo los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conocimientos y las estrategias comunicativas disponibles.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Respetar y valorar las diferentes personalidades de los compañeros y crear sintonía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 ellos para favorecer la cooperación y el trabajo en grupo.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Comprobar cómo la interacción en la nueva lengua con compañeros es una forma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eficaz de ensayar, practicar y buscar respuestas conjuntamente para el aprendizaje.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2.3. Planificación del trabajo. Identificación de las técnicas y procedimientos más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efectivos para conseguir los objetivos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Expresar los propios intereses y necesidades de aprendizaje.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Convertir esas necesidades en objetivos alcanzables y temporalizar su consecución.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Proponer “tareas” interesantes que se puedan realizar aprendiendo la lengua.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Contrastar los objetivos de la clase con sus intereses y valorar si éstos se satisfacen.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Completar esos objetivos con los propios.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Reconocer los objetivos de las diferentes actividades.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Buscar tiempo y gestionarlo para aprender la lengua.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Buscar y planificar ocasiones para practicar el idioma (receptiva y productivamente)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fuera de clase.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Localizar y utilizar recursos de manera selectiva: revistas, programas de TV,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películas, reportajes, novelas, contactos, libros de texto, diccionarios, gramáticas,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etc. a través de los centros de recursos, de los medios de comunicación, de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Internet, de encuentros interculturales, etc.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2.4. Hacia la captación de lo nuevo: proceso de formación de hipótesis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Para cada nueva situación de aprendizaje: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Contextualizar y cuestionarse sobre el significado de los mensajes, sobre las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posibles reacciones lingüísticas de un interlocutor y sobre la forma de transmitir algo.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Activar los conocimientos y experiencias anteriores (generales, de la lengua que se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aprende y de otras que se conocen) para construir sobre ellos.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Observar diferencias y semejanzas entre las lenguas que conoce y la que aprende.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Formular hipótesis sobre los recursos que se van a necesitar o que se van 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estudiar.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Relacionar, comparar, adivinar, descubrir los posibles recursos.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2.5. Búsqueda y atención selectiva, descubrimiento y contraste de hipótesis.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Observar modelos orales y escritos relacionados con lo que se va a aprender.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Buscar y seleccionar los exponentes que se necesitan.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</w:t>
      </w:r>
      <w:r>
        <w:rPr>
          <w:rFonts w:ascii="Arial" w:hAnsi="Arial" w:cs="Arial"/>
          <w:color w:val="000000"/>
          <w:sz w:val="20"/>
          <w:szCs w:val="20"/>
        </w:rPr>
        <w:t>Intentar descubrir el funcionamiento de la lengua en el punto concreto.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Contrastar, corregir o verificar las hipótesis que se habían planteado.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Manejar selectivamente materiales de consulta.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Contrastar con la lengua materna y con otras lenguas que se conozcan,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especialmente en los casos que se prestan a interferencias y falsos amigos.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Controlar la propia captación de los nuevos elementos.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Pedir y dar explicaciones o aclaraciones.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2.6. Práctica funcional y formal. Asimilación, retención y recuperación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Practicar con los compañeros o individualmente.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Practicar cada una de las destrezas.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Hacer ensayos de comunicación.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Crear situaciones para utilizar con frecuencia lo aprendido.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Crear y aprovechar ocasiones de practicar.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Establecer relaciones.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Llevar un cuaderno personal de notas.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Hacer esquemas, listas, resúmenes.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Copiar, repetir, memorizar, hacer dibujos, inventar juegos, subrayar, colorear.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Crear asociaciones sonoras, visuales, cinéticas, textuales, formales, semánticas.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Definir las palabras, inventar y hacer crucigramas.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Memorizar canciones, textos, poemas, frases.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Reconocer la terminología básica relacionada con el aprendizaje de la lengua.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Realizar actividades de autocontrol.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Controlar los propios errores: hacer un “cuaderno de superación de errores”,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anotando la causa y la forma de superación.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Repasar sistemáticamente.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Llevar un diario de clase.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2.7. Conceptualización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 el momento de definir o tomar conciencia de lo descubierto, de reestructurar los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esquemas anteriores, facilitando así su asimilación y posterior recuperación: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Reconocer y expresar las nuevas adquisiciones en síntesis, reglas, avisos, notas,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etc.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Remodelar los propios esquemas de conocimiento con las nuevas aportaciones.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Valorar la posibilidad de generalizar a otros casos lo que se ha aprendido.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Comparar con otros conocimientos de la misma lengua, de la lengua materna o de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otras lenguas.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2.8. Evaluación, autoevaluación y superación.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Aplicar parrillas de autoevaluación, señalando el grado de consecución de los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objetivos, el grado de interés en el aprendizaje, de participación en el trabajo de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grupo y de satisfacción de los propios intereses.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Valorar los éxitos y los medios que han ayudado a conseguirlo.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Señalar las dificultades y las formas de superarlas.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Controlar los propios errores y fijarse procedimientos de superación.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Comprobar los progresos en la comunicación.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Preparar pruebas de evaluación para aplicar a sí mismo y a sus compañeros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Redactar en la clase, con el profesor y compañeros, criterios de evaluación para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cada tarea o actividad.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Evaluar las propias producciones y las de los compañeros, a partir de esos criterios.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Autocorregirse (con la ayuda del profesor, de los compañeros o utilizando materiales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didácticos).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Familiarizarse con los formatos de exámenes y entrenarse en la realización de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diferentes tipos de actividades.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 Grado de desarrollo de la competencia estratégica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progresión en el desarrollo de las estrategias de aprendizaje se deberá adaptar 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las diferentes realidades y a los alumnos concretos. En general, en el nivel intermedio,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 avanza hacia una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toma de conciencia </w:t>
      </w:r>
      <w:r>
        <w:rPr>
          <w:rFonts w:ascii="Arial" w:hAnsi="Arial" w:cs="Arial"/>
          <w:color w:val="000000"/>
          <w:sz w:val="20"/>
          <w:szCs w:val="20"/>
        </w:rPr>
        <w:t>de las estrategias practicadas en el nivel básico,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para usarlas de forma intencionada y más diversificada, aplicándolas a las nuevas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situaciones y aprendizajes, y se ensaya con nuevas estrategias.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Evaluación de la competencia estratégica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Esta competencia se centra en el proceso y es ahí donde mejor se puede evaluar.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Cada tipo de estrategias tiene escalas diferentes de valoración: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- El progreso de las estrategias afectivas y sociales (motivación, intereses, riesgo) se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traduce en comportamientos como participar con interés, aportar datos, tomar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iniciativas, asumir riesgos, perder el miedo, etc.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Las estrategias cognitivas agilizan el proceso de aprendizaje y son evaluables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proponiendo situaciones semejantes a las trabajadas: contextualizar el mensaje para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prever el tema, formular hipótesis sobre el significado de palabras, señalar las palabras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clave de un texto, buscar una información en una sección de un periódico o de una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página de Internet, hacer esquemas, asociar ideas, palabras, etc.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Las estrategias metacognitivas, que llevan al uso estratégico intencionado, son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evaluables a partir de diferentes formas de planificación del aprendizaje y de la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comunicación, de autocontrol funcional y formal y de autoevaluación de su progreso.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CRITERIOS DE EVALUACIÓN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evaluación sumativa se refiere a los niveles de competencia pragmática,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sociolingüística y lingüística previstos para cada curso y señalados en los objetivos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específicos. Estos niveles se plasman en la realización de las actividades comunicativas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 comprensión y expresión orales y escritas (incluida la interacción) y pueden ser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evaluados de acuerdo con los siguientes criterios: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Comprensión oral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Identificar las intenciones comunicativas, el tema, las ideas principales, los detalles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más relevantes de textos claramente estructurados (conversaciones,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informaciones, instrucciones, explicaciones sencillas, noticias, intervenciones,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discusiones y pequeños relatos) sobre temas generales o de su especialidad, sobre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los que puede formular hipótesis de contenido -a partir de la situación, del contexto,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del apoyo visual o del conocimiento general-, emitidos de forma lenta, clara, en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registro estándar y con posibilidad de volver a escuchar o aclarar dudas.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Comprensión lectora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Identificar las intenciones comunicativas, el tema y las ideas principales, localizar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información relevante y captar el registro formal o informal -dentro de lo estándarde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textos sencillos, contextualizados, sobre temas generales o relacionados con su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especialidad, sobre los que pueda formular hipótesis de contenido: mensajes y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textos de relación social, anuncios de trabajo o publicitarios, folletos turísticos y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comerciales, informaciones e instrucciones sencillas, noticias, artículos de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información no especializada, relatos y materiales apropiados de aprendizaje de la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lengua.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Expresión oral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Participar y reaccionar de forma adecuada y eficaz en la mayoría de las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interacciones habituales y presentar información, dar explicaciones, hacer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descripciones y narraciones sencillas, sobre una variedad de temas conocidos, en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 registro estándar de formalidad e informalidad.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Expresión escrita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Escribir textos sencillos sobre temas generales (cuestionarios, esquemas, cartas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personales, textos sociales y cartas formales, instrucciones, compromisos,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solicitudes de trabajo, relatos y presentaciones) en los que se describen o narran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acontecimientos conocidos o hechos imaginarios, se solicita o se da información,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 expresan opiniones y se proponen planes o proyectos.</w:t>
      </w: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86CAC" w:rsidRDefault="00A86CAC" w:rsidP="00A86C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</w:p>
    <w:p w:rsidR="003516FE" w:rsidRDefault="003516FE" w:rsidP="00A86CAC"/>
    <w:sectPr w:rsidR="003516FE" w:rsidSect="003516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E16DA60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6CAC"/>
    <w:rsid w:val="0001415C"/>
    <w:rsid w:val="00144FE8"/>
    <w:rsid w:val="002A2AA4"/>
    <w:rsid w:val="003516FE"/>
    <w:rsid w:val="00647387"/>
    <w:rsid w:val="00793A98"/>
    <w:rsid w:val="007A3A14"/>
    <w:rsid w:val="00A86CAC"/>
    <w:rsid w:val="00BC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144F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44FE8"/>
    <w:pPr>
      <w:keepNext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144F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144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144F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44FE8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144FE8"/>
    <w:rPr>
      <w:b/>
      <w:bCs/>
      <w:sz w:val="24"/>
      <w:szCs w:val="24"/>
      <w:u w:val="single"/>
      <w:lang w:val="en-GB"/>
    </w:rPr>
  </w:style>
  <w:style w:type="character" w:customStyle="1" w:styleId="Ttulo3Car">
    <w:name w:val="Título 3 Car"/>
    <w:basedOn w:val="Fuentedeprrafopredeter"/>
    <w:link w:val="Ttulo3"/>
    <w:rsid w:val="00144FE8"/>
    <w:rPr>
      <w:rFonts w:ascii="Arial" w:hAnsi="Arial" w:cs="Arial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144FE8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144FE8"/>
    <w:rPr>
      <w:b/>
      <w:bCs/>
      <w:i/>
      <w:iCs/>
      <w:sz w:val="26"/>
      <w:szCs w:val="26"/>
    </w:rPr>
  </w:style>
  <w:style w:type="paragraph" w:styleId="Ttulo">
    <w:name w:val="Title"/>
    <w:basedOn w:val="Normal"/>
    <w:link w:val="TtuloCar"/>
    <w:qFormat/>
    <w:rsid w:val="00144FE8"/>
    <w:pPr>
      <w:jc w:val="center"/>
    </w:pPr>
    <w:rPr>
      <w:rFonts w:ascii="Arial" w:hAnsi="Arial" w:cs="Arial"/>
      <w:b/>
    </w:rPr>
  </w:style>
  <w:style w:type="character" w:customStyle="1" w:styleId="TtuloCar">
    <w:name w:val="Título Car"/>
    <w:basedOn w:val="Fuentedeprrafopredeter"/>
    <w:link w:val="Ttulo"/>
    <w:rsid w:val="00144FE8"/>
    <w:rPr>
      <w:rFonts w:ascii="Arial" w:hAnsi="Arial" w:cs="Arial"/>
      <w:b/>
      <w:sz w:val="24"/>
      <w:szCs w:val="24"/>
      <w:lang w:val="en-GB"/>
    </w:rPr>
  </w:style>
  <w:style w:type="paragraph" w:styleId="Sinespaciado">
    <w:name w:val="No Spacing"/>
    <w:qFormat/>
    <w:rsid w:val="00144FE8"/>
    <w:rPr>
      <w:rFonts w:ascii="Calibri" w:eastAsia="Calibri" w:hAnsi="Calibri" w:cs="Arial"/>
      <w:sz w:val="22"/>
      <w:szCs w:val="22"/>
      <w:lang w:eastAsia="en-US"/>
    </w:rPr>
  </w:style>
  <w:style w:type="paragraph" w:styleId="Piedepgina">
    <w:name w:val="footer"/>
    <w:basedOn w:val="Normal"/>
    <w:link w:val="PiedepginaCar"/>
    <w:semiHidden/>
    <w:rsid w:val="00A86C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A86CAC"/>
    <w:rPr>
      <w:sz w:val="24"/>
      <w:szCs w:val="24"/>
    </w:rPr>
  </w:style>
  <w:style w:type="character" w:styleId="Nmerodepgina">
    <w:name w:val="page number"/>
    <w:basedOn w:val="Fuentedeprrafopredeter"/>
    <w:semiHidden/>
    <w:rsid w:val="00A86CAC"/>
  </w:style>
  <w:style w:type="paragraph" w:styleId="Sangradetextonormal">
    <w:name w:val="Body Text Indent"/>
    <w:basedOn w:val="Normal"/>
    <w:link w:val="SangradetextonormalCar"/>
    <w:semiHidden/>
    <w:rsid w:val="00A86CA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86CAC"/>
    <w:rPr>
      <w:sz w:val="24"/>
      <w:szCs w:val="24"/>
    </w:rPr>
  </w:style>
  <w:style w:type="paragraph" w:styleId="Textoindependiente">
    <w:name w:val="Body Text"/>
    <w:basedOn w:val="Normal"/>
    <w:link w:val="TextoindependienteCar"/>
    <w:semiHidden/>
    <w:rsid w:val="00A86C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A86CAC"/>
    <w:rPr>
      <w:sz w:val="24"/>
      <w:szCs w:val="24"/>
    </w:rPr>
  </w:style>
  <w:style w:type="paragraph" w:styleId="NormalWeb">
    <w:name w:val="Normal (Web)"/>
    <w:basedOn w:val="Normal"/>
    <w:semiHidden/>
    <w:rsid w:val="00A86CAC"/>
    <w:pPr>
      <w:spacing w:before="100" w:beforeAutospacing="1" w:after="100" w:afterAutospacing="1"/>
    </w:pPr>
    <w:rPr>
      <w:rFonts w:eastAsia="SimSun"/>
      <w:lang w:eastAsia="zh-CN"/>
    </w:rPr>
  </w:style>
  <w:style w:type="character" w:styleId="Textoennegrita">
    <w:name w:val="Strong"/>
    <w:basedOn w:val="Fuentedeprrafopredeter"/>
    <w:qFormat/>
    <w:rsid w:val="00A86CAC"/>
    <w:rPr>
      <w:b/>
      <w:bCs/>
    </w:rPr>
  </w:style>
  <w:style w:type="paragraph" w:styleId="Textoindependiente2">
    <w:name w:val="Body Text 2"/>
    <w:basedOn w:val="Normal"/>
    <w:link w:val="Textoindependiente2Car"/>
    <w:semiHidden/>
    <w:rsid w:val="00A86CA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A86CAC"/>
    <w:rPr>
      <w:sz w:val="24"/>
      <w:szCs w:val="24"/>
    </w:rPr>
  </w:style>
  <w:style w:type="paragraph" w:styleId="Textoindependiente3">
    <w:name w:val="Body Text 3"/>
    <w:basedOn w:val="Normal"/>
    <w:link w:val="Textoindependiente3Car"/>
    <w:semiHidden/>
    <w:rsid w:val="00A86CA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86CAC"/>
    <w:rPr>
      <w:sz w:val="16"/>
      <w:szCs w:val="16"/>
    </w:rPr>
  </w:style>
  <w:style w:type="paragraph" w:styleId="Textosinformato">
    <w:name w:val="Plain Text"/>
    <w:basedOn w:val="Normal"/>
    <w:link w:val="TextosinformatoCar"/>
    <w:semiHidden/>
    <w:rsid w:val="00A86CAC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A86CAC"/>
    <w:rPr>
      <w:rFonts w:ascii="Courier New" w:hAnsi="Courier New" w:cs="Courier New"/>
    </w:rPr>
  </w:style>
  <w:style w:type="paragraph" w:customStyle="1" w:styleId="ecxmsonormal">
    <w:name w:val="ecxmsonormal"/>
    <w:basedOn w:val="Normal"/>
    <w:rsid w:val="00A86CAC"/>
    <w:pPr>
      <w:spacing w:after="32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11973</Words>
  <Characters>65854</Characters>
  <Application>Microsoft Office Word</Application>
  <DocSecurity>0</DocSecurity>
  <Lines>548</Lines>
  <Paragraphs>155</Paragraphs>
  <ScaleCrop>false</ScaleCrop>
  <Company>**</Company>
  <LinksUpToDate>false</LinksUpToDate>
  <CharactersWithSpaces>77672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2015-03-24T11:03:00Z</dcterms:created>
  <dcterms:modified xsi:type="dcterms:W3CDTF">2015-03-24T11:07:00Z</dcterms:modified>
</cp:coreProperties>
</file>